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82-нқ от 09.08.2024</w:t>
      </w:r>
    </w:p>
    <w:p w14:paraId="36BDEC22" w14:textId="77777777" w:rsidR="00D10C07" w:rsidRDefault="00352896">
      <w:pPr>
        <w:pStyle w:val="a3"/>
        <w:spacing w:before="116" w:line="297" w:lineRule="auto"/>
        <w:ind w:left="204" w:right="131"/>
        <w:jc w:val="center"/>
      </w:pPr>
      <w:bookmarkStart w:id="0" w:name="Страница_1"/>
      <w:bookmarkEnd w:id="0"/>
      <w:r>
        <w:rPr>
          <w:color w:val="204590"/>
          <w:w w:val="105"/>
        </w:rPr>
        <w:t>ЗЕРТТЕУЛЕР,</w:t>
      </w:r>
      <w:r>
        <w:rPr>
          <w:color w:val="204590"/>
          <w:spacing w:val="1"/>
          <w:w w:val="105"/>
        </w:rPr>
        <w:t xml:space="preserve"> </w:t>
      </w:r>
      <w:r>
        <w:rPr>
          <w:color w:val="204590"/>
          <w:w w:val="105"/>
        </w:rPr>
        <w:t>ТАЛДАУ</w:t>
      </w:r>
      <w:r>
        <w:rPr>
          <w:color w:val="204590"/>
          <w:spacing w:val="-55"/>
          <w:w w:val="105"/>
        </w:rPr>
        <w:t xml:space="preserve"> </w:t>
      </w:r>
      <w:r>
        <w:rPr>
          <w:color w:val="204590"/>
          <w:w w:val="105"/>
        </w:rPr>
        <w:t>ЖӘНЕ ТИІМДІЛІКТІ</w:t>
      </w:r>
      <w:r>
        <w:rPr>
          <w:color w:val="204590"/>
          <w:spacing w:val="1"/>
          <w:w w:val="105"/>
        </w:rPr>
        <w:t xml:space="preserve"> </w:t>
      </w:r>
      <w:r>
        <w:rPr>
          <w:color w:val="204590"/>
          <w:w w:val="105"/>
        </w:rPr>
        <w:t>БАҒАЛАУ</w:t>
      </w:r>
      <w:r>
        <w:rPr>
          <w:color w:val="204590"/>
          <w:spacing w:val="37"/>
          <w:w w:val="105"/>
        </w:rPr>
        <w:t xml:space="preserve"> </w:t>
      </w:r>
      <w:r>
        <w:rPr>
          <w:color w:val="204590"/>
          <w:w w:val="105"/>
        </w:rPr>
        <w:t>ОРТАЛЫҒЫ</w:t>
      </w:r>
    </w:p>
    <w:p w14:paraId="2F18AB7F" w14:textId="77777777" w:rsidR="00D10C07" w:rsidRDefault="00D10C07">
      <w:pPr>
        <w:pStyle w:val="a3"/>
        <w:spacing w:before="9"/>
        <w:rPr>
          <w:sz w:val="26"/>
        </w:rPr>
      </w:pPr>
    </w:p>
    <w:p w14:paraId="6077E420" w14:textId="77777777" w:rsidR="00D10C07" w:rsidRDefault="00352896">
      <w:pPr>
        <w:spacing w:line="297" w:lineRule="auto"/>
        <w:ind w:left="125" w:right="53"/>
        <w:jc w:val="center"/>
        <w:rPr>
          <w:b/>
          <w:sz w:val="18"/>
        </w:rPr>
      </w:pPr>
      <w:r>
        <w:rPr>
          <w:b/>
          <w:color w:val="204590"/>
          <w:sz w:val="18"/>
        </w:rPr>
        <w:t>ЖАУАПКЕРШІЛІГІ</w:t>
      </w:r>
      <w:r>
        <w:rPr>
          <w:b/>
          <w:color w:val="204590"/>
          <w:spacing w:val="1"/>
          <w:sz w:val="18"/>
        </w:rPr>
        <w:t xml:space="preserve"> </w:t>
      </w:r>
      <w:r>
        <w:rPr>
          <w:b/>
          <w:color w:val="204590"/>
          <w:sz w:val="18"/>
        </w:rPr>
        <w:t>ШЕКТЕУЛІ</w:t>
      </w:r>
      <w:r>
        <w:rPr>
          <w:b/>
          <w:color w:val="204590"/>
          <w:spacing w:val="-42"/>
          <w:sz w:val="18"/>
        </w:rPr>
        <w:t xml:space="preserve"> </w:t>
      </w:r>
      <w:r>
        <w:rPr>
          <w:b/>
          <w:color w:val="204590"/>
          <w:sz w:val="18"/>
        </w:rPr>
        <w:t>СЕРІКТЕСТІГІ</w:t>
      </w:r>
    </w:p>
    <w:p w14:paraId="72779A48" w14:textId="77777777" w:rsidR="00D10C07" w:rsidRDefault="00352896">
      <w:pPr>
        <w:spacing w:before="157" w:line="297" w:lineRule="auto"/>
        <w:ind w:left="149" w:right="145"/>
        <w:jc w:val="center"/>
        <w:rPr>
          <w:b/>
          <w:sz w:val="18"/>
        </w:rPr>
      </w:pPr>
      <w:r>
        <w:br w:type="column"/>
      </w:r>
      <w:r>
        <w:rPr>
          <w:b/>
          <w:color w:val="204590"/>
          <w:w w:val="105"/>
          <w:sz w:val="18"/>
        </w:rPr>
        <w:t>ТОВАРИЩЕСТВО</w:t>
      </w:r>
      <w:r>
        <w:rPr>
          <w:b/>
          <w:color w:val="204590"/>
          <w:spacing w:val="1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С</w:t>
      </w:r>
      <w:r>
        <w:rPr>
          <w:b/>
          <w:color w:val="204590"/>
          <w:spacing w:val="1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ОГРАНИЧЕННОЙ</w:t>
      </w:r>
      <w:r>
        <w:rPr>
          <w:b/>
          <w:color w:val="204590"/>
          <w:spacing w:val="-45"/>
          <w:w w:val="105"/>
          <w:sz w:val="18"/>
        </w:rPr>
        <w:t xml:space="preserve"> </w:t>
      </w:r>
      <w:r>
        <w:rPr>
          <w:b/>
          <w:color w:val="204590"/>
          <w:w w:val="105"/>
          <w:sz w:val="18"/>
        </w:rPr>
        <w:t>ОТВЕТС</w:t>
      </w:r>
      <w:r w:rsidR="003564D8">
        <w:rPr>
          <w:b/>
          <w:color w:val="204590"/>
          <w:w w:val="105"/>
          <w:sz w:val="18"/>
          <w:lang w:val="ru-RU"/>
        </w:rPr>
        <w:t>Т</w:t>
      </w:r>
      <w:r>
        <w:rPr>
          <w:b/>
          <w:color w:val="204590"/>
          <w:w w:val="105"/>
          <w:sz w:val="18"/>
        </w:rPr>
        <w:t>ВЕННОСТЬЮ</w:t>
      </w:r>
    </w:p>
    <w:p w14:paraId="7166A341" w14:textId="77777777" w:rsidR="00D10C07" w:rsidRDefault="00D10C07">
      <w:pPr>
        <w:pStyle w:val="a3"/>
        <w:spacing w:before="2"/>
        <w:rPr>
          <w:sz w:val="23"/>
        </w:rPr>
      </w:pPr>
    </w:p>
    <w:p w14:paraId="0991F26C" w14:textId="77777777" w:rsidR="00D10C07" w:rsidRDefault="00352896">
      <w:pPr>
        <w:pStyle w:val="a3"/>
        <w:spacing w:before="1" w:line="297" w:lineRule="auto"/>
        <w:ind w:left="149" w:right="145"/>
        <w:jc w:val="center"/>
      </w:pPr>
      <w:r>
        <w:rPr>
          <w:color w:val="204590"/>
          <w:spacing w:val="-1"/>
          <w:w w:val="110"/>
        </w:rPr>
        <w:t>ЦЕНТР ИССЛЕДОВАНИЙ,</w:t>
      </w:r>
      <w:r>
        <w:rPr>
          <w:color w:val="204590"/>
          <w:spacing w:val="-58"/>
          <w:w w:val="110"/>
        </w:rPr>
        <w:t xml:space="preserve"> </w:t>
      </w:r>
      <w:r>
        <w:rPr>
          <w:color w:val="204590"/>
          <w:w w:val="110"/>
        </w:rPr>
        <w:t>АНАЛИЗА</w:t>
      </w:r>
      <w:r>
        <w:rPr>
          <w:color w:val="204590"/>
          <w:spacing w:val="1"/>
          <w:w w:val="110"/>
        </w:rPr>
        <w:t xml:space="preserve"> </w:t>
      </w:r>
      <w:r>
        <w:rPr>
          <w:color w:val="204590"/>
          <w:w w:val="110"/>
        </w:rPr>
        <w:t>И</w:t>
      </w:r>
      <w:r>
        <w:rPr>
          <w:color w:val="204590"/>
          <w:spacing w:val="2"/>
          <w:w w:val="110"/>
        </w:rPr>
        <w:t xml:space="preserve"> </w:t>
      </w:r>
      <w:r>
        <w:rPr>
          <w:color w:val="204590"/>
          <w:w w:val="110"/>
        </w:rPr>
        <w:t>ОЦЕНКИ</w:t>
      </w:r>
      <w:r>
        <w:rPr>
          <w:color w:val="204590"/>
          <w:spacing w:val="1"/>
          <w:w w:val="110"/>
        </w:rPr>
        <w:t xml:space="preserve"> </w:t>
      </w:r>
      <w:r>
        <w:rPr>
          <w:color w:val="204590"/>
          <w:w w:val="110"/>
        </w:rPr>
        <w:t>ЭФФЕКТИВНОСТИ</w:t>
      </w:r>
    </w:p>
    <w:p w14:paraId="3F0DCBD0" w14:textId="77777777" w:rsidR="00D10C07" w:rsidRDefault="00D10C07">
      <w:pPr>
        <w:spacing w:line="297" w:lineRule="auto"/>
        <w:jc w:val="center"/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3017" w:space="3532"/>
            <w:col w:w="3901"/>
          </w:cols>
          <w:footerReference w:type="default" r:id="rId997"/>
        </w:sectPr>
      </w:pPr>
    </w:p>
    <w:p w14:paraId="0F50B558" w14:textId="77777777" w:rsidR="00D10C07" w:rsidRDefault="00D10C07">
      <w:pPr>
        <w:pStyle w:val="a3"/>
        <w:rPr>
          <w:sz w:val="20"/>
        </w:rPr>
      </w:pPr>
    </w:p>
    <w:p w14:paraId="2649AF16" w14:textId="77777777" w:rsidR="00D10C07" w:rsidRDefault="00D10C07">
      <w:pPr>
        <w:pStyle w:val="a3"/>
        <w:rPr>
          <w:sz w:val="20"/>
        </w:rPr>
      </w:pPr>
    </w:p>
    <w:p w14:paraId="73CEA8B8" w14:textId="77777777" w:rsidR="00D10C07" w:rsidRDefault="00D10C07">
      <w:pPr>
        <w:pStyle w:val="a3"/>
        <w:spacing w:before="9"/>
        <w:rPr>
          <w:sz w:val="21"/>
        </w:rPr>
      </w:pPr>
    </w:p>
    <w:p w14:paraId="5A2B90DB" w14:textId="77777777" w:rsidR="00D10C07" w:rsidRDefault="00D10C07">
      <w:pPr>
        <w:rPr>
          <w:sz w:val="21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space="720"/>
        </w:sectPr>
      </w:pPr>
    </w:p>
    <w:p w14:paraId="5460FEB2" w14:textId="77777777" w:rsidR="00D10C07" w:rsidRDefault="00352896">
      <w:pPr>
        <w:pStyle w:val="a3"/>
        <w:spacing w:before="168"/>
        <w:ind w:left="1012"/>
      </w:pPr>
      <w:r>
        <w:rPr>
          <w:color w:val="204590"/>
          <w:w w:val="105"/>
        </w:rPr>
        <w:t>БҰЙРЫҚ</w:t>
      </w:r>
    </w:p>
    <w:p w14:paraId="2817C40A" w14:textId="77777777" w:rsidR="00D10C07" w:rsidRDefault="00352896">
      <w:pPr>
        <w:pStyle w:val="a3"/>
        <w:spacing w:before="129"/>
        <w:ind w:left="1012"/>
      </w:pPr>
      <w:r>
        <w:rPr>
          <w:b w:val="0"/>
        </w:rPr>
        <w:br w:type="column"/>
      </w:r>
      <w:r>
        <w:rPr>
          <w:color w:val="204590"/>
          <w:w w:val="110"/>
        </w:rPr>
        <w:t>ПРИКАЗ</w:t>
      </w:r>
    </w:p>
    <w:p w14:paraId="32C87126" w14:textId="77777777" w:rsidR="00D10C07" w:rsidRDefault="00D10C07">
      <w:pPr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2081" w:space="4902"/>
            <w:col w:w="3467"/>
          </w:cols>
        </w:sectPr>
      </w:pPr>
    </w:p>
    <w:p w14:paraId="4EA99D83" w14:textId="77777777" w:rsidR="00D10C07" w:rsidRDefault="00D10C07">
      <w:pPr>
        <w:pStyle w:val="a3"/>
        <w:rPr>
          <w:sz w:val="20"/>
        </w:rPr>
      </w:pPr>
    </w:p>
    <w:p w14:paraId="5C0C9B35" w14:textId="77777777" w:rsidR="00D10C07" w:rsidRDefault="00D10C07">
      <w:pPr>
        <w:rPr>
          <w:sz w:val="20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space="720"/>
        </w:sectPr>
      </w:pPr>
    </w:p>
    <w:p w14:paraId="6AAB1A51" w14:textId="77777777" w:rsidR="00D10C07" w:rsidRDefault="00D10C07">
      <w:pPr>
        <w:pStyle w:val="a3"/>
        <w:rPr>
          <w:sz w:val="18"/>
        </w:rPr>
      </w:pPr>
    </w:p>
    <w:p w14:paraId="411D7C01" w14:textId="77777777" w:rsidR="00D10C07" w:rsidRDefault="00D10C07">
      <w:pPr>
        <w:pStyle w:val="a3"/>
        <w:spacing w:before="7"/>
        <w:rPr>
          <w:sz w:val="24"/>
        </w:rPr>
      </w:pPr>
    </w:p>
    <w:p w14:paraId="232AFF64" w14:textId="77777777" w:rsidR="00D10C07" w:rsidRDefault="00352896">
      <w:pPr>
        <w:ind w:left="820"/>
        <w:rPr>
          <w:rFonts w:ascii="Tahoma" w:hAnsi="Tahoma"/>
          <w:sz w:val="14"/>
        </w:rPr>
      </w:pPr>
      <w:r>
        <w:rPr>
          <w:rFonts w:ascii="Tahoma" w:hAnsi="Tahoma"/>
          <w:color w:val="204590"/>
          <w:w w:val="115"/>
          <w:sz w:val="14"/>
        </w:rPr>
        <w:t>Астана</w:t>
      </w:r>
      <w:r>
        <w:rPr>
          <w:rFonts w:ascii="Tahoma" w:hAnsi="Tahoma"/>
          <w:color w:val="204590"/>
          <w:spacing w:val="-10"/>
          <w:w w:val="115"/>
          <w:sz w:val="14"/>
        </w:rPr>
        <w:t xml:space="preserve"> </w:t>
      </w:r>
      <w:r>
        <w:rPr>
          <w:rFonts w:ascii="Tahoma" w:hAnsi="Tahoma"/>
          <w:color w:val="204590"/>
          <w:w w:val="115"/>
          <w:sz w:val="14"/>
        </w:rPr>
        <w:t>қаласы</w:t>
      </w:r>
    </w:p>
    <w:p w14:paraId="43946EAD" w14:textId="77777777" w:rsidR="00D10C07" w:rsidRDefault="00352896">
      <w:pPr>
        <w:pStyle w:val="a3"/>
        <w:spacing w:before="4"/>
        <w:rPr>
          <w:rFonts w:ascii="Tahoma"/>
          <w:b w:val="0"/>
          <w:sz w:val="21"/>
        </w:rPr>
      </w:pPr>
      <w:r>
        <w:rPr>
          <w:b w:val="0"/>
        </w:rPr>
        <w:br w:type="column"/>
      </w:r>
    </w:p>
    <w:p w14:paraId="3066CA66" w14:textId="77777777" w:rsidR="00D10C07" w:rsidRDefault="00352896">
      <w:pPr>
        <w:tabs>
          <w:tab w:val="left" w:pos="2201"/>
        </w:tabs>
        <w:ind w:right="23"/>
        <w:jc w:val="center"/>
        <w:rPr>
          <w:sz w:val="14"/>
        </w:rPr>
      </w:pPr>
      <w:r>
        <w:rPr>
          <w:color w:val="204590"/>
          <w:w w:val="125"/>
          <w:sz w:val="14"/>
        </w:rPr>
        <w:t>№</w:t>
      </w:r>
      <w:r>
        <w:rPr>
          <w:color w:val="204590"/>
          <w:sz w:val="14"/>
          <w:u w:val="single" w:color="204590"/>
        </w:rPr>
        <w:t xml:space="preserve"> </w:t>
      </w:r>
      <w:r>
        <w:rPr>
          <w:color w:val="204590"/>
          <w:sz w:val="14"/>
          <w:u w:val="single" w:color="204590"/>
        </w:rPr>
        <w:tab/>
      </w:r>
    </w:p>
    <w:p w14:paraId="726F85F1" w14:textId="77777777" w:rsidR="00D10C07" w:rsidRDefault="00352896">
      <w:pPr>
        <w:spacing w:before="32"/>
        <w:ind w:right="38"/>
        <w:jc w:val="center"/>
        <w:rPr>
          <w:rFonts w:ascii="Tahoma" w:hAnsi="Tahoma"/>
          <w:sz w:val="14"/>
        </w:rPr>
      </w:pPr>
      <w:r>
        <w:rPr>
          <w:rFonts w:ascii="Tahoma" w:hAnsi="Tahoma"/>
          <w:color w:val="204590"/>
          <w:w w:val="115"/>
          <w:sz w:val="14"/>
        </w:rPr>
        <w:t>город</w:t>
      </w:r>
      <w:r>
        <w:rPr>
          <w:rFonts w:ascii="Tahoma" w:hAnsi="Tahoma"/>
          <w:color w:val="204590"/>
          <w:spacing w:val="-6"/>
          <w:w w:val="115"/>
          <w:sz w:val="14"/>
        </w:rPr>
        <w:t xml:space="preserve"> </w:t>
      </w:r>
      <w:r>
        <w:rPr>
          <w:rFonts w:ascii="Tahoma" w:hAnsi="Tahoma"/>
          <w:color w:val="204590"/>
          <w:w w:val="115"/>
          <w:sz w:val="14"/>
        </w:rPr>
        <w:t>Астана</w:t>
      </w:r>
    </w:p>
    <w:p w14:paraId="3B72550E" w14:textId="77777777" w:rsidR="00D10C07" w:rsidRDefault="00D10C07">
      <w:pPr>
        <w:jc w:val="center"/>
        <w:rPr>
          <w:rFonts w:ascii="Tahoma" w:hAnsi="Tahoma"/>
          <w:sz w:val="14"/>
        </w:rPr>
        <w:sectPr w:rsidR="00D10C07">
          <w:type w:val="continuous"/>
          <w:pgSz w:w="11910" w:h="16840"/>
          <w:pgMar w:top="560" w:right="440" w:bottom="280" w:left="1020" w:header="720" w:footer="720" w:gutter="0"/>
          <w:cols w:num="2" w:space="720" w:equalWidth="0">
            <w:col w:w="2290" w:space="4287"/>
            <w:col w:w="3873"/>
          </w:cols>
        </w:sectPr>
      </w:pPr>
    </w:p>
    <w:p w14:paraId="3CC45659" w14:textId="2CB43B90" w:rsidR="00D228EE" w:rsidRPr="00D228EE" w:rsidRDefault="000A5844" w:rsidP="00D228EE">
      <w:pPr>
        <w:pStyle w:val="a3"/>
        <w:rPr>
          <w:b w:val="0"/>
          <w:color w:val="000000" w:themeColor="text1"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8DAE9BC" wp14:editId="41459243">
                <wp:simplePos x="0" y="0"/>
                <wp:positionH relativeFrom="page">
                  <wp:posOffset>-3810</wp:posOffset>
                </wp:positionH>
                <wp:positionV relativeFrom="page">
                  <wp:posOffset>-3810</wp:posOffset>
                </wp:positionV>
                <wp:extent cx="7567295" cy="106997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7295" cy="10699750"/>
                          <a:chOff x="-6" y="-6"/>
                          <a:chExt cx="11917" cy="16850"/>
                        </a:xfrm>
                      </wpg:grpSpPr>
                      <wps:wsp>
                        <wps:cNvPr id="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15161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6"/>
                        <wps:cNvSpPr>
                          <a:spLocks/>
                        </wps:cNvSpPr>
                        <wps:spPr bwMode="auto">
                          <a:xfrm>
                            <a:off x="5126" y="737"/>
                            <a:ext cx="1329" cy="1637"/>
                          </a:xfrm>
                          <a:custGeom>
                            <a:avLst/>
                            <a:gdLst>
                              <a:gd name="T0" fmla="+- 0 6117 5127"/>
                              <a:gd name="T1" fmla="*/ T0 w 1329"/>
                              <a:gd name="T2" fmla="+- 0 1062 737"/>
                              <a:gd name="T3" fmla="*/ 1062 h 1637"/>
                              <a:gd name="T4" fmla="+- 0 5893 5127"/>
                              <a:gd name="T5" fmla="*/ T4 w 1329"/>
                              <a:gd name="T6" fmla="+- 0 1013 737"/>
                              <a:gd name="T7" fmla="*/ 1013 h 1637"/>
                              <a:gd name="T8" fmla="+- 0 5661 5127"/>
                              <a:gd name="T9" fmla="*/ T8 w 1329"/>
                              <a:gd name="T10" fmla="+- 0 1065 737"/>
                              <a:gd name="T11" fmla="*/ 1065 h 1637"/>
                              <a:gd name="T12" fmla="+- 0 5480 5127"/>
                              <a:gd name="T13" fmla="*/ T12 w 1329"/>
                              <a:gd name="T14" fmla="+- 0 1204 737"/>
                              <a:gd name="T15" fmla="*/ 1204 h 1637"/>
                              <a:gd name="T16" fmla="+- 0 5672 5127"/>
                              <a:gd name="T17" fmla="*/ T16 w 1329"/>
                              <a:gd name="T18" fmla="+- 0 1219 737"/>
                              <a:gd name="T19" fmla="*/ 1219 h 1637"/>
                              <a:gd name="T20" fmla="+- 0 5893 5127"/>
                              <a:gd name="T21" fmla="*/ T20 w 1329"/>
                              <a:gd name="T22" fmla="+- 0 1153 737"/>
                              <a:gd name="T23" fmla="*/ 1153 h 1637"/>
                              <a:gd name="T24" fmla="+- 0 6090 5127"/>
                              <a:gd name="T25" fmla="*/ T24 w 1329"/>
                              <a:gd name="T26" fmla="+- 0 1205 737"/>
                              <a:gd name="T27" fmla="*/ 1205 h 1637"/>
                              <a:gd name="T28" fmla="+- 0 6246 5127"/>
                              <a:gd name="T29" fmla="*/ T28 w 1329"/>
                              <a:gd name="T30" fmla="+- 0 1145 737"/>
                              <a:gd name="T31" fmla="*/ 1145 h 1637"/>
                              <a:gd name="T32" fmla="+- 0 6100 5127"/>
                              <a:gd name="T33" fmla="*/ T32 w 1329"/>
                              <a:gd name="T34" fmla="+- 0 1900 737"/>
                              <a:gd name="T35" fmla="*/ 1900 h 1637"/>
                              <a:gd name="T36" fmla="+- 0 5893 5127"/>
                              <a:gd name="T37" fmla="*/ T36 w 1329"/>
                              <a:gd name="T38" fmla="+- 0 1958 737"/>
                              <a:gd name="T39" fmla="*/ 1958 h 1637"/>
                              <a:gd name="T40" fmla="+- 0 5672 5127"/>
                              <a:gd name="T41" fmla="*/ T40 w 1329"/>
                              <a:gd name="T42" fmla="+- 0 1892 737"/>
                              <a:gd name="T43" fmla="*/ 1892 h 1637"/>
                              <a:gd name="T44" fmla="+- 0 5480 5127"/>
                              <a:gd name="T45" fmla="*/ T44 w 1329"/>
                              <a:gd name="T46" fmla="+- 0 1907 737"/>
                              <a:gd name="T47" fmla="*/ 1907 h 1637"/>
                              <a:gd name="T48" fmla="+- 0 5661 5127"/>
                              <a:gd name="T49" fmla="*/ T48 w 1329"/>
                              <a:gd name="T50" fmla="+- 0 2046 737"/>
                              <a:gd name="T51" fmla="*/ 2046 h 1637"/>
                              <a:gd name="T52" fmla="+- 0 5893 5127"/>
                              <a:gd name="T53" fmla="*/ T52 w 1329"/>
                              <a:gd name="T54" fmla="+- 0 2098 737"/>
                              <a:gd name="T55" fmla="*/ 2098 h 1637"/>
                              <a:gd name="T56" fmla="+- 0 6126 5127"/>
                              <a:gd name="T57" fmla="*/ T56 w 1329"/>
                              <a:gd name="T58" fmla="+- 0 2045 737"/>
                              <a:gd name="T59" fmla="*/ 2045 h 1637"/>
                              <a:gd name="T60" fmla="+- 0 6258 5127"/>
                              <a:gd name="T61" fmla="*/ T60 w 1329"/>
                              <a:gd name="T62" fmla="+- 0 1956 737"/>
                              <a:gd name="T63" fmla="*/ 1956 h 1637"/>
                              <a:gd name="T64" fmla="+- 0 6349 5127"/>
                              <a:gd name="T65" fmla="*/ T64 w 1329"/>
                              <a:gd name="T66" fmla="+- 0 877 737"/>
                              <a:gd name="T67" fmla="*/ 877 h 1637"/>
                              <a:gd name="T68" fmla="+- 0 6187 5127"/>
                              <a:gd name="T69" fmla="*/ T68 w 1329"/>
                              <a:gd name="T70" fmla="+- 0 792 737"/>
                              <a:gd name="T71" fmla="*/ 792 h 1637"/>
                              <a:gd name="T72" fmla="+- 0 5969 5127"/>
                              <a:gd name="T73" fmla="*/ T72 w 1329"/>
                              <a:gd name="T74" fmla="+- 0 741 737"/>
                              <a:gd name="T75" fmla="*/ 741 h 1637"/>
                              <a:gd name="T76" fmla="+- 0 5735 5127"/>
                              <a:gd name="T77" fmla="*/ T76 w 1329"/>
                              <a:gd name="T78" fmla="+- 0 752 737"/>
                              <a:gd name="T79" fmla="*/ 752 h 1637"/>
                              <a:gd name="T80" fmla="+- 0 5519 5127"/>
                              <a:gd name="T81" fmla="*/ T80 w 1329"/>
                              <a:gd name="T82" fmla="+- 0 827 737"/>
                              <a:gd name="T83" fmla="*/ 827 h 1637"/>
                              <a:gd name="T84" fmla="+- 0 5335 5127"/>
                              <a:gd name="T85" fmla="*/ T84 w 1329"/>
                              <a:gd name="T86" fmla="+- 0 956 737"/>
                              <a:gd name="T87" fmla="*/ 956 h 1637"/>
                              <a:gd name="T88" fmla="+- 0 5193 5127"/>
                              <a:gd name="T89" fmla="*/ T88 w 1329"/>
                              <a:gd name="T90" fmla="+- 0 1130 737"/>
                              <a:gd name="T91" fmla="*/ 1130 h 1637"/>
                              <a:gd name="T92" fmla="+- 0 5279 5127"/>
                              <a:gd name="T93" fmla="*/ T92 w 1329"/>
                              <a:gd name="T94" fmla="+- 0 1266 737"/>
                              <a:gd name="T95" fmla="*/ 1266 h 1637"/>
                              <a:gd name="T96" fmla="+- 0 5408 5127"/>
                              <a:gd name="T97" fmla="*/ T96 w 1329"/>
                              <a:gd name="T98" fmla="+- 0 1081 737"/>
                              <a:gd name="T99" fmla="*/ 1081 h 1637"/>
                              <a:gd name="T100" fmla="+- 0 5591 5127"/>
                              <a:gd name="T101" fmla="*/ T100 w 1329"/>
                              <a:gd name="T102" fmla="+- 0 948 737"/>
                              <a:gd name="T103" fmla="*/ 948 h 1637"/>
                              <a:gd name="T104" fmla="+- 0 5812 5127"/>
                              <a:gd name="T105" fmla="*/ T104 w 1329"/>
                              <a:gd name="T106" fmla="+- 0 882 737"/>
                              <a:gd name="T107" fmla="*/ 882 h 1637"/>
                              <a:gd name="T108" fmla="+- 0 6056 5127"/>
                              <a:gd name="T109" fmla="*/ T108 w 1329"/>
                              <a:gd name="T110" fmla="+- 0 897 737"/>
                              <a:gd name="T111" fmla="*/ 897 h 1637"/>
                              <a:gd name="T112" fmla="+- 0 6278 5127"/>
                              <a:gd name="T113" fmla="*/ T112 w 1329"/>
                              <a:gd name="T114" fmla="+- 0 997 737"/>
                              <a:gd name="T115" fmla="*/ 997 h 1637"/>
                              <a:gd name="T116" fmla="+- 0 6455 5127"/>
                              <a:gd name="T117" fmla="*/ T116 w 1329"/>
                              <a:gd name="T118" fmla="+- 0 2150 737"/>
                              <a:gd name="T119" fmla="*/ 2150 h 1637"/>
                              <a:gd name="T120" fmla="+- 0 6239 5127"/>
                              <a:gd name="T121" fmla="*/ T120 w 1329"/>
                              <a:gd name="T122" fmla="+- 0 2139 737"/>
                              <a:gd name="T123" fmla="*/ 2139 h 1637"/>
                              <a:gd name="T124" fmla="+- 0 6038 5127"/>
                              <a:gd name="T125" fmla="*/ T124 w 1329"/>
                              <a:gd name="T126" fmla="+- 0 2218 737"/>
                              <a:gd name="T127" fmla="*/ 2218 h 1637"/>
                              <a:gd name="T128" fmla="+- 0 5812 5127"/>
                              <a:gd name="T129" fmla="*/ T128 w 1329"/>
                              <a:gd name="T130" fmla="+- 0 2229 737"/>
                              <a:gd name="T131" fmla="*/ 2229 h 1637"/>
                              <a:gd name="T132" fmla="+- 0 5591 5127"/>
                              <a:gd name="T133" fmla="*/ T132 w 1329"/>
                              <a:gd name="T134" fmla="+- 0 2163 737"/>
                              <a:gd name="T135" fmla="*/ 2163 h 1637"/>
                              <a:gd name="T136" fmla="+- 0 5408 5127"/>
                              <a:gd name="T137" fmla="*/ T136 w 1329"/>
                              <a:gd name="T138" fmla="+- 0 2030 737"/>
                              <a:gd name="T139" fmla="*/ 2030 h 1637"/>
                              <a:gd name="T140" fmla="+- 0 5279 5127"/>
                              <a:gd name="T141" fmla="*/ T140 w 1329"/>
                              <a:gd name="T142" fmla="+- 0 1845 737"/>
                              <a:gd name="T143" fmla="*/ 1845 h 1637"/>
                              <a:gd name="T144" fmla="+- 0 5193 5127"/>
                              <a:gd name="T145" fmla="*/ T144 w 1329"/>
                              <a:gd name="T146" fmla="+- 0 1981 737"/>
                              <a:gd name="T147" fmla="*/ 1981 h 1637"/>
                              <a:gd name="T148" fmla="+- 0 5335 5127"/>
                              <a:gd name="T149" fmla="*/ T148 w 1329"/>
                              <a:gd name="T150" fmla="+- 0 2155 737"/>
                              <a:gd name="T151" fmla="*/ 2155 h 1637"/>
                              <a:gd name="T152" fmla="+- 0 5519 5127"/>
                              <a:gd name="T153" fmla="*/ T152 w 1329"/>
                              <a:gd name="T154" fmla="+- 0 2284 737"/>
                              <a:gd name="T155" fmla="*/ 2284 h 1637"/>
                              <a:gd name="T156" fmla="+- 0 5735 5127"/>
                              <a:gd name="T157" fmla="*/ T156 w 1329"/>
                              <a:gd name="T158" fmla="+- 0 2359 737"/>
                              <a:gd name="T159" fmla="*/ 2359 h 1637"/>
                              <a:gd name="T160" fmla="+- 0 5971 5127"/>
                              <a:gd name="T161" fmla="*/ T160 w 1329"/>
                              <a:gd name="T162" fmla="+- 0 2370 737"/>
                              <a:gd name="T163" fmla="*/ 2370 h 1637"/>
                              <a:gd name="T164" fmla="+- 0 6196 5127"/>
                              <a:gd name="T165" fmla="*/ T164 w 1329"/>
                              <a:gd name="T166" fmla="+- 0 2316 737"/>
                              <a:gd name="T167" fmla="*/ 2316 h 1637"/>
                              <a:gd name="T168" fmla="+- 0 6349 5127"/>
                              <a:gd name="T169" fmla="*/ T168 w 1329"/>
                              <a:gd name="T170" fmla="+- 0 2234 737"/>
                              <a:gd name="T171" fmla="*/ 2234 h 16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329" h="1637">
                                <a:moveTo>
                                  <a:pt x="1119" y="408"/>
                                </a:moveTo>
                                <a:lnTo>
                                  <a:pt x="1057" y="362"/>
                                </a:lnTo>
                                <a:lnTo>
                                  <a:pt x="990" y="325"/>
                                </a:lnTo>
                                <a:lnTo>
                                  <a:pt x="918" y="298"/>
                                </a:lnTo>
                                <a:lnTo>
                                  <a:pt x="843" y="282"/>
                                </a:lnTo>
                                <a:lnTo>
                                  <a:pt x="766" y="276"/>
                                </a:lnTo>
                                <a:lnTo>
                                  <a:pt x="684" y="282"/>
                                </a:lnTo>
                                <a:lnTo>
                                  <a:pt x="607" y="300"/>
                                </a:lnTo>
                                <a:lnTo>
                                  <a:pt x="534" y="328"/>
                                </a:lnTo>
                                <a:lnTo>
                                  <a:pt x="467" y="366"/>
                                </a:lnTo>
                                <a:lnTo>
                                  <a:pt x="406" y="412"/>
                                </a:lnTo>
                                <a:lnTo>
                                  <a:pt x="353" y="467"/>
                                </a:lnTo>
                                <a:lnTo>
                                  <a:pt x="307" y="529"/>
                                </a:lnTo>
                                <a:lnTo>
                                  <a:pt x="486" y="529"/>
                                </a:lnTo>
                                <a:lnTo>
                                  <a:pt x="545" y="482"/>
                                </a:lnTo>
                                <a:lnTo>
                                  <a:pt x="613" y="446"/>
                                </a:lnTo>
                                <a:lnTo>
                                  <a:pt x="686" y="424"/>
                                </a:lnTo>
                                <a:lnTo>
                                  <a:pt x="766" y="416"/>
                                </a:lnTo>
                                <a:lnTo>
                                  <a:pt x="835" y="422"/>
                                </a:lnTo>
                                <a:lnTo>
                                  <a:pt x="901" y="440"/>
                                </a:lnTo>
                                <a:lnTo>
                                  <a:pt x="963" y="468"/>
                                </a:lnTo>
                                <a:lnTo>
                                  <a:pt x="1020" y="507"/>
                                </a:lnTo>
                                <a:lnTo>
                                  <a:pt x="1111" y="416"/>
                                </a:lnTo>
                                <a:lnTo>
                                  <a:pt x="1119" y="408"/>
                                </a:lnTo>
                                <a:close/>
                                <a:moveTo>
                                  <a:pt x="1131" y="1219"/>
                                </a:moveTo>
                                <a:lnTo>
                                  <a:pt x="1032" y="1120"/>
                                </a:lnTo>
                                <a:lnTo>
                                  <a:pt x="973" y="1163"/>
                                </a:lnTo>
                                <a:lnTo>
                                  <a:pt x="908" y="1195"/>
                                </a:lnTo>
                                <a:lnTo>
                                  <a:pt x="838" y="1214"/>
                                </a:lnTo>
                                <a:lnTo>
                                  <a:pt x="766" y="1221"/>
                                </a:lnTo>
                                <a:lnTo>
                                  <a:pt x="686" y="1213"/>
                                </a:lnTo>
                                <a:lnTo>
                                  <a:pt x="613" y="1190"/>
                                </a:lnTo>
                                <a:lnTo>
                                  <a:pt x="545" y="1155"/>
                                </a:lnTo>
                                <a:lnTo>
                                  <a:pt x="486" y="1108"/>
                                </a:lnTo>
                                <a:lnTo>
                                  <a:pt x="307" y="1108"/>
                                </a:lnTo>
                                <a:lnTo>
                                  <a:pt x="353" y="1170"/>
                                </a:lnTo>
                                <a:lnTo>
                                  <a:pt x="406" y="1224"/>
                                </a:lnTo>
                                <a:lnTo>
                                  <a:pt x="467" y="1271"/>
                                </a:lnTo>
                                <a:lnTo>
                                  <a:pt x="534" y="1309"/>
                                </a:lnTo>
                                <a:lnTo>
                                  <a:pt x="607" y="1337"/>
                                </a:lnTo>
                                <a:lnTo>
                                  <a:pt x="684" y="1355"/>
                                </a:lnTo>
                                <a:lnTo>
                                  <a:pt x="766" y="1361"/>
                                </a:lnTo>
                                <a:lnTo>
                                  <a:pt x="846" y="1355"/>
                                </a:lnTo>
                                <a:lnTo>
                                  <a:pt x="924" y="1337"/>
                                </a:lnTo>
                                <a:lnTo>
                                  <a:pt x="999" y="1308"/>
                                </a:lnTo>
                                <a:lnTo>
                                  <a:pt x="1068" y="1268"/>
                                </a:lnTo>
                                <a:lnTo>
                                  <a:pt x="1129" y="1221"/>
                                </a:lnTo>
                                <a:lnTo>
                                  <a:pt x="1131" y="1219"/>
                                </a:lnTo>
                                <a:close/>
                                <a:moveTo>
                                  <a:pt x="1315" y="212"/>
                                </a:moveTo>
                                <a:lnTo>
                                  <a:pt x="1257" y="164"/>
                                </a:lnTo>
                                <a:lnTo>
                                  <a:pt x="1222" y="140"/>
                                </a:lnTo>
                                <a:lnTo>
                                  <a:pt x="1195" y="121"/>
                                </a:lnTo>
                                <a:lnTo>
                                  <a:pt x="1129" y="85"/>
                                </a:lnTo>
                                <a:lnTo>
                                  <a:pt x="1060" y="55"/>
                                </a:lnTo>
                                <a:lnTo>
                                  <a:pt x="989" y="31"/>
                                </a:lnTo>
                                <a:lnTo>
                                  <a:pt x="916" y="14"/>
                                </a:lnTo>
                                <a:lnTo>
                                  <a:pt x="842" y="4"/>
                                </a:lnTo>
                                <a:lnTo>
                                  <a:pt x="766" y="0"/>
                                </a:lnTo>
                                <a:lnTo>
                                  <a:pt x="686" y="4"/>
                                </a:lnTo>
                                <a:lnTo>
                                  <a:pt x="608" y="15"/>
                                </a:lnTo>
                                <a:lnTo>
                                  <a:pt x="533" y="34"/>
                                </a:lnTo>
                                <a:lnTo>
                                  <a:pt x="461" y="59"/>
                                </a:lnTo>
                                <a:lnTo>
                                  <a:pt x="392" y="90"/>
                                </a:lnTo>
                                <a:lnTo>
                                  <a:pt x="327" y="128"/>
                                </a:lnTo>
                                <a:lnTo>
                                  <a:pt x="265" y="171"/>
                                </a:lnTo>
                                <a:lnTo>
                                  <a:pt x="208" y="219"/>
                                </a:lnTo>
                                <a:lnTo>
                                  <a:pt x="156" y="273"/>
                                </a:lnTo>
                                <a:lnTo>
                                  <a:pt x="108" y="331"/>
                                </a:lnTo>
                                <a:lnTo>
                                  <a:pt x="66" y="393"/>
                                </a:lnTo>
                                <a:lnTo>
                                  <a:pt x="30" y="459"/>
                                </a:lnTo>
                                <a:lnTo>
                                  <a:pt x="0" y="529"/>
                                </a:lnTo>
                                <a:lnTo>
                                  <a:pt x="152" y="529"/>
                                </a:lnTo>
                                <a:lnTo>
                                  <a:pt x="188" y="462"/>
                                </a:lnTo>
                                <a:lnTo>
                                  <a:pt x="231" y="400"/>
                                </a:lnTo>
                                <a:lnTo>
                                  <a:pt x="281" y="344"/>
                                </a:lnTo>
                                <a:lnTo>
                                  <a:pt x="337" y="293"/>
                                </a:lnTo>
                                <a:lnTo>
                                  <a:pt x="398" y="248"/>
                                </a:lnTo>
                                <a:lnTo>
                                  <a:pt x="464" y="211"/>
                                </a:lnTo>
                                <a:lnTo>
                                  <a:pt x="534" y="181"/>
                                </a:lnTo>
                                <a:lnTo>
                                  <a:pt x="608" y="158"/>
                                </a:lnTo>
                                <a:lnTo>
                                  <a:pt x="685" y="145"/>
                                </a:lnTo>
                                <a:lnTo>
                                  <a:pt x="766" y="140"/>
                                </a:lnTo>
                                <a:lnTo>
                                  <a:pt x="848" y="145"/>
                                </a:lnTo>
                                <a:lnTo>
                                  <a:pt x="929" y="160"/>
                                </a:lnTo>
                                <a:lnTo>
                                  <a:pt x="1007" y="184"/>
                                </a:lnTo>
                                <a:lnTo>
                                  <a:pt x="1081" y="218"/>
                                </a:lnTo>
                                <a:lnTo>
                                  <a:pt x="1151" y="260"/>
                                </a:lnTo>
                                <a:lnTo>
                                  <a:pt x="1216" y="311"/>
                                </a:lnTo>
                                <a:lnTo>
                                  <a:pt x="1315" y="212"/>
                                </a:lnTo>
                                <a:close/>
                                <a:moveTo>
                                  <a:pt x="1328" y="1413"/>
                                </a:moveTo>
                                <a:lnTo>
                                  <a:pt x="1229" y="1314"/>
                                </a:lnTo>
                                <a:lnTo>
                                  <a:pt x="1173" y="1361"/>
                                </a:lnTo>
                                <a:lnTo>
                                  <a:pt x="1112" y="1402"/>
                                </a:lnTo>
                                <a:lnTo>
                                  <a:pt x="1048" y="1435"/>
                                </a:lnTo>
                                <a:lnTo>
                                  <a:pt x="981" y="1462"/>
                                </a:lnTo>
                                <a:lnTo>
                                  <a:pt x="911" y="1481"/>
                                </a:lnTo>
                                <a:lnTo>
                                  <a:pt x="839" y="1493"/>
                                </a:lnTo>
                                <a:lnTo>
                                  <a:pt x="766" y="1497"/>
                                </a:lnTo>
                                <a:lnTo>
                                  <a:pt x="685" y="1492"/>
                                </a:lnTo>
                                <a:lnTo>
                                  <a:pt x="608" y="1479"/>
                                </a:lnTo>
                                <a:lnTo>
                                  <a:pt x="534" y="1456"/>
                                </a:lnTo>
                                <a:lnTo>
                                  <a:pt x="464" y="1426"/>
                                </a:lnTo>
                                <a:lnTo>
                                  <a:pt x="398" y="1389"/>
                                </a:lnTo>
                                <a:lnTo>
                                  <a:pt x="337" y="1344"/>
                                </a:lnTo>
                                <a:lnTo>
                                  <a:pt x="281" y="1293"/>
                                </a:lnTo>
                                <a:lnTo>
                                  <a:pt x="231" y="1237"/>
                                </a:lnTo>
                                <a:lnTo>
                                  <a:pt x="188" y="1175"/>
                                </a:lnTo>
                                <a:lnTo>
                                  <a:pt x="152" y="1108"/>
                                </a:lnTo>
                                <a:lnTo>
                                  <a:pt x="0" y="1108"/>
                                </a:lnTo>
                                <a:lnTo>
                                  <a:pt x="30" y="1178"/>
                                </a:lnTo>
                                <a:lnTo>
                                  <a:pt x="66" y="1244"/>
                                </a:lnTo>
                                <a:lnTo>
                                  <a:pt x="108" y="1306"/>
                                </a:lnTo>
                                <a:lnTo>
                                  <a:pt x="156" y="1364"/>
                                </a:lnTo>
                                <a:lnTo>
                                  <a:pt x="208" y="1418"/>
                                </a:lnTo>
                                <a:lnTo>
                                  <a:pt x="265" y="1466"/>
                                </a:lnTo>
                                <a:lnTo>
                                  <a:pt x="327" y="1509"/>
                                </a:lnTo>
                                <a:lnTo>
                                  <a:pt x="392" y="1547"/>
                                </a:lnTo>
                                <a:lnTo>
                                  <a:pt x="461" y="1578"/>
                                </a:lnTo>
                                <a:lnTo>
                                  <a:pt x="533" y="1603"/>
                                </a:lnTo>
                                <a:lnTo>
                                  <a:pt x="608" y="1622"/>
                                </a:lnTo>
                                <a:lnTo>
                                  <a:pt x="686" y="1633"/>
                                </a:lnTo>
                                <a:lnTo>
                                  <a:pt x="766" y="1637"/>
                                </a:lnTo>
                                <a:lnTo>
                                  <a:pt x="844" y="1633"/>
                                </a:lnTo>
                                <a:lnTo>
                                  <a:pt x="921" y="1622"/>
                                </a:lnTo>
                                <a:lnTo>
                                  <a:pt x="996" y="1604"/>
                                </a:lnTo>
                                <a:lnTo>
                                  <a:pt x="1069" y="1579"/>
                                </a:lnTo>
                                <a:lnTo>
                                  <a:pt x="1139" y="1547"/>
                                </a:lnTo>
                                <a:lnTo>
                                  <a:pt x="1206" y="1508"/>
                                </a:lnTo>
                                <a:lnTo>
                                  <a:pt x="1222" y="1497"/>
                                </a:lnTo>
                                <a:lnTo>
                                  <a:pt x="1269" y="1464"/>
                                </a:lnTo>
                                <a:lnTo>
                                  <a:pt x="1328" y="1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4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4980" y="1344"/>
                            <a:ext cx="1701" cy="413"/>
                          </a:xfrm>
                          <a:custGeom>
                            <a:avLst/>
                            <a:gdLst>
                              <a:gd name="T0" fmla="+- 0 4980 4980"/>
                              <a:gd name="T1" fmla="*/ T0 w 1701"/>
                              <a:gd name="T2" fmla="+- 0 1352 1344"/>
                              <a:gd name="T3" fmla="*/ 1352 h 413"/>
                              <a:gd name="T4" fmla="+- 0 5271 4980"/>
                              <a:gd name="T5" fmla="*/ T4 w 1701"/>
                              <a:gd name="T6" fmla="+- 0 1749 1344"/>
                              <a:gd name="T7" fmla="*/ 1749 h 413"/>
                              <a:gd name="T8" fmla="+- 0 5070 4980"/>
                              <a:gd name="T9" fmla="*/ T8 w 1701"/>
                              <a:gd name="T10" fmla="+- 0 1668 1344"/>
                              <a:gd name="T11" fmla="*/ 1668 h 413"/>
                              <a:gd name="T12" fmla="+- 0 5255 4980"/>
                              <a:gd name="T13" fmla="*/ T12 w 1701"/>
                              <a:gd name="T14" fmla="+- 0 1587 1344"/>
                              <a:gd name="T15" fmla="*/ 1587 h 413"/>
                              <a:gd name="T16" fmla="+- 0 5070 4980"/>
                              <a:gd name="T17" fmla="*/ T16 w 1701"/>
                              <a:gd name="T18" fmla="+- 0 1508 1344"/>
                              <a:gd name="T19" fmla="*/ 1508 h 413"/>
                              <a:gd name="T20" fmla="+- 0 5271 4980"/>
                              <a:gd name="T21" fmla="*/ T20 w 1701"/>
                              <a:gd name="T22" fmla="+- 0 1433 1344"/>
                              <a:gd name="T23" fmla="*/ 1433 h 413"/>
                              <a:gd name="T24" fmla="+- 0 5513 4980"/>
                              <a:gd name="T25" fmla="*/ T24 w 1701"/>
                              <a:gd name="T26" fmla="+- 0 1625 1344"/>
                              <a:gd name="T27" fmla="*/ 1625 h 413"/>
                              <a:gd name="T28" fmla="+- 0 5436 4980"/>
                              <a:gd name="T29" fmla="*/ T28 w 1701"/>
                              <a:gd name="T30" fmla="+- 0 1680 1344"/>
                              <a:gd name="T31" fmla="*/ 1680 h 413"/>
                              <a:gd name="T32" fmla="+- 0 5517 4980"/>
                              <a:gd name="T33" fmla="*/ T32 w 1701"/>
                              <a:gd name="T34" fmla="+- 0 1748 1344"/>
                              <a:gd name="T35" fmla="*/ 1748 h 413"/>
                              <a:gd name="T36" fmla="+- 0 5653 4980"/>
                              <a:gd name="T37" fmla="*/ T36 w 1701"/>
                              <a:gd name="T38" fmla="+- 0 1747 1344"/>
                              <a:gd name="T39" fmla="*/ 1747 h 413"/>
                              <a:gd name="T40" fmla="+- 0 5731 4980"/>
                              <a:gd name="T41" fmla="*/ T40 w 1701"/>
                              <a:gd name="T42" fmla="+- 0 1685 1344"/>
                              <a:gd name="T43" fmla="*/ 1685 h 413"/>
                              <a:gd name="T44" fmla="+- 0 5553 4980"/>
                              <a:gd name="T45" fmla="*/ T44 w 1701"/>
                              <a:gd name="T46" fmla="+- 0 1680 1344"/>
                              <a:gd name="T47" fmla="*/ 1680 h 413"/>
                              <a:gd name="T48" fmla="+- 0 5518 4980"/>
                              <a:gd name="T49" fmla="*/ T48 w 1701"/>
                              <a:gd name="T50" fmla="+- 0 1647 1344"/>
                              <a:gd name="T51" fmla="*/ 1647 h 413"/>
                              <a:gd name="T52" fmla="+- 0 5579 4980"/>
                              <a:gd name="T53" fmla="*/ T52 w 1701"/>
                              <a:gd name="T54" fmla="+- 0 1344 1344"/>
                              <a:gd name="T55" fmla="*/ 1344 h 413"/>
                              <a:gd name="T56" fmla="+- 0 5469 4980"/>
                              <a:gd name="T57" fmla="*/ T56 w 1701"/>
                              <a:gd name="T58" fmla="+- 0 1379 1344"/>
                              <a:gd name="T59" fmla="*/ 1379 h 413"/>
                              <a:gd name="T60" fmla="+- 0 5430 4980"/>
                              <a:gd name="T61" fmla="*/ T60 w 1701"/>
                              <a:gd name="T62" fmla="+- 0 1466 1344"/>
                              <a:gd name="T63" fmla="*/ 1466 h 413"/>
                              <a:gd name="T64" fmla="+- 0 5477 4980"/>
                              <a:gd name="T65" fmla="*/ T64 w 1701"/>
                              <a:gd name="T66" fmla="+- 0 1559 1344"/>
                              <a:gd name="T67" fmla="*/ 1559 h 413"/>
                              <a:gd name="T68" fmla="+- 0 5571 4980"/>
                              <a:gd name="T69" fmla="*/ T68 w 1701"/>
                              <a:gd name="T70" fmla="+- 0 1594 1344"/>
                              <a:gd name="T71" fmla="*/ 1594 h 413"/>
                              <a:gd name="T72" fmla="+- 0 5630 4980"/>
                              <a:gd name="T73" fmla="*/ T72 w 1701"/>
                              <a:gd name="T74" fmla="+- 0 1610 1344"/>
                              <a:gd name="T75" fmla="*/ 1610 h 413"/>
                              <a:gd name="T76" fmla="+- 0 5655 4980"/>
                              <a:gd name="T77" fmla="*/ T76 w 1701"/>
                              <a:gd name="T78" fmla="+- 0 1642 1344"/>
                              <a:gd name="T79" fmla="*/ 1642 h 413"/>
                              <a:gd name="T80" fmla="+- 0 5638 4980"/>
                              <a:gd name="T81" fmla="*/ T80 w 1701"/>
                              <a:gd name="T82" fmla="+- 0 1673 1344"/>
                              <a:gd name="T83" fmla="*/ 1673 h 413"/>
                              <a:gd name="T84" fmla="+- 0 5586 4980"/>
                              <a:gd name="T85" fmla="*/ T84 w 1701"/>
                              <a:gd name="T86" fmla="+- 0 1685 1344"/>
                              <a:gd name="T87" fmla="*/ 1685 h 413"/>
                              <a:gd name="T88" fmla="+- 0 5734 4980"/>
                              <a:gd name="T89" fmla="*/ T88 w 1701"/>
                              <a:gd name="T90" fmla="+- 0 1682 1344"/>
                              <a:gd name="T91" fmla="*/ 1682 h 413"/>
                              <a:gd name="T92" fmla="+- 0 5731 4980"/>
                              <a:gd name="T93" fmla="*/ T92 w 1701"/>
                              <a:gd name="T94" fmla="+- 0 1577 1344"/>
                              <a:gd name="T95" fmla="*/ 1577 h 413"/>
                              <a:gd name="T96" fmla="+- 0 5652 4980"/>
                              <a:gd name="T97" fmla="*/ T96 w 1701"/>
                              <a:gd name="T98" fmla="+- 0 1524 1344"/>
                              <a:gd name="T99" fmla="*/ 1524 h 413"/>
                              <a:gd name="T100" fmla="+- 0 5570 4980"/>
                              <a:gd name="T101" fmla="*/ T100 w 1701"/>
                              <a:gd name="T102" fmla="+- 0 1503 1344"/>
                              <a:gd name="T103" fmla="*/ 1503 h 413"/>
                              <a:gd name="T104" fmla="+- 0 5524 4980"/>
                              <a:gd name="T105" fmla="*/ T104 w 1701"/>
                              <a:gd name="T106" fmla="+- 0 1479 1344"/>
                              <a:gd name="T107" fmla="*/ 1479 h 413"/>
                              <a:gd name="T108" fmla="+- 0 5521 4980"/>
                              <a:gd name="T109" fmla="*/ T108 w 1701"/>
                              <a:gd name="T110" fmla="+- 0 1441 1344"/>
                              <a:gd name="T111" fmla="*/ 1441 h 413"/>
                              <a:gd name="T112" fmla="+- 0 5552 4980"/>
                              <a:gd name="T113" fmla="*/ T112 w 1701"/>
                              <a:gd name="T114" fmla="+- 0 1420 1344"/>
                              <a:gd name="T115" fmla="*/ 1420 h 413"/>
                              <a:gd name="T116" fmla="+- 0 5719 4980"/>
                              <a:gd name="T117" fmla="*/ T116 w 1701"/>
                              <a:gd name="T118" fmla="+- 0 1418 1344"/>
                              <a:gd name="T119" fmla="*/ 1418 h 413"/>
                              <a:gd name="T120" fmla="+- 0 5644 4980"/>
                              <a:gd name="T121" fmla="*/ T120 w 1701"/>
                              <a:gd name="T122" fmla="+- 0 1354 1344"/>
                              <a:gd name="T123" fmla="*/ 1354 h 413"/>
                              <a:gd name="T124" fmla="+- 0 5719 4980"/>
                              <a:gd name="T125" fmla="*/ T124 w 1701"/>
                              <a:gd name="T126" fmla="+- 0 1418 1344"/>
                              <a:gd name="T127" fmla="*/ 1418 h 413"/>
                              <a:gd name="T128" fmla="+- 0 5608 4980"/>
                              <a:gd name="T129" fmla="*/ T128 w 1701"/>
                              <a:gd name="T130" fmla="+- 0 1422 1344"/>
                              <a:gd name="T131" fmla="*/ 1422 h 413"/>
                              <a:gd name="T132" fmla="+- 0 5640 4980"/>
                              <a:gd name="T133" fmla="*/ T132 w 1701"/>
                              <a:gd name="T134" fmla="+- 0 1453 1344"/>
                              <a:gd name="T135" fmla="*/ 1453 h 413"/>
                              <a:gd name="T136" fmla="+- 0 5735 4980"/>
                              <a:gd name="T137" fmla="*/ T136 w 1701"/>
                              <a:gd name="T138" fmla="+- 0 1475 1344"/>
                              <a:gd name="T139" fmla="*/ 1475 h 413"/>
                              <a:gd name="T140" fmla="+- 0 5719 4980"/>
                              <a:gd name="T141" fmla="*/ T140 w 1701"/>
                              <a:gd name="T142" fmla="+- 0 1418 1344"/>
                              <a:gd name="T143" fmla="*/ 1418 h 413"/>
                              <a:gd name="T144" fmla="+- 0 5909 4980"/>
                              <a:gd name="T145" fmla="*/ T144 w 1701"/>
                              <a:gd name="T146" fmla="+- 0 1352 1344"/>
                              <a:gd name="T147" fmla="*/ 1352 h 413"/>
                              <a:gd name="T148" fmla="+- 0 6200 4980"/>
                              <a:gd name="T149" fmla="*/ T148 w 1701"/>
                              <a:gd name="T150" fmla="+- 0 1749 1344"/>
                              <a:gd name="T151" fmla="*/ 1749 h 413"/>
                              <a:gd name="T152" fmla="+- 0 5999 4980"/>
                              <a:gd name="T153" fmla="*/ T152 w 1701"/>
                              <a:gd name="T154" fmla="+- 0 1668 1344"/>
                              <a:gd name="T155" fmla="*/ 1668 h 413"/>
                              <a:gd name="T156" fmla="+- 0 6184 4980"/>
                              <a:gd name="T157" fmla="*/ T156 w 1701"/>
                              <a:gd name="T158" fmla="+- 0 1587 1344"/>
                              <a:gd name="T159" fmla="*/ 1587 h 413"/>
                              <a:gd name="T160" fmla="+- 0 5999 4980"/>
                              <a:gd name="T161" fmla="*/ T160 w 1701"/>
                              <a:gd name="T162" fmla="+- 0 1508 1344"/>
                              <a:gd name="T163" fmla="*/ 1508 h 413"/>
                              <a:gd name="T164" fmla="+- 0 6199 4980"/>
                              <a:gd name="T165" fmla="*/ T164 w 1701"/>
                              <a:gd name="T166" fmla="+- 0 1433 1344"/>
                              <a:gd name="T167" fmla="*/ 1433 h 413"/>
                              <a:gd name="T168" fmla="+- 0 6539 4980"/>
                              <a:gd name="T169" fmla="*/ T168 w 1701"/>
                              <a:gd name="T170" fmla="+- 0 1352 1344"/>
                              <a:gd name="T171" fmla="*/ 1352 h 413"/>
                              <a:gd name="T172" fmla="+- 0 6368 4980"/>
                              <a:gd name="T173" fmla="*/ T172 w 1701"/>
                              <a:gd name="T174" fmla="+- 0 1749 1344"/>
                              <a:gd name="T175" fmla="*/ 1749 h 413"/>
                              <a:gd name="T176" fmla="+- 0 6458 4980"/>
                              <a:gd name="T177" fmla="*/ T176 w 1701"/>
                              <a:gd name="T178" fmla="+- 0 1638 1344"/>
                              <a:gd name="T179" fmla="*/ 1638 h 413"/>
                              <a:gd name="T180" fmla="+- 0 6594 4980"/>
                              <a:gd name="T181" fmla="*/ T180 w 1701"/>
                              <a:gd name="T182" fmla="+- 0 1627 1344"/>
                              <a:gd name="T183" fmla="*/ 1627 h 413"/>
                              <a:gd name="T184" fmla="+- 0 6666 4980"/>
                              <a:gd name="T185" fmla="*/ T184 w 1701"/>
                              <a:gd name="T186" fmla="+- 0 1556 1344"/>
                              <a:gd name="T187" fmla="*/ 1556 h 413"/>
                              <a:gd name="T188" fmla="+- 0 6458 4980"/>
                              <a:gd name="T189" fmla="*/ T188 w 1701"/>
                              <a:gd name="T190" fmla="+- 0 1434 1344"/>
                              <a:gd name="T191" fmla="*/ 1434 h 413"/>
                              <a:gd name="T192" fmla="+- 0 6644 4980"/>
                              <a:gd name="T193" fmla="*/ T192 w 1701"/>
                              <a:gd name="T194" fmla="+- 0 1393 1344"/>
                              <a:gd name="T195" fmla="*/ 1393 h 413"/>
                              <a:gd name="T196" fmla="+- 0 6539 4980"/>
                              <a:gd name="T197" fmla="*/ T196 w 1701"/>
                              <a:gd name="T198" fmla="+- 0 1352 1344"/>
                              <a:gd name="T199" fmla="*/ 1352 h 413"/>
                              <a:gd name="T200" fmla="+- 0 6526 4980"/>
                              <a:gd name="T201" fmla="*/ T200 w 1701"/>
                              <a:gd name="T202" fmla="+- 0 1434 1344"/>
                              <a:gd name="T203" fmla="*/ 1434 h 413"/>
                              <a:gd name="T204" fmla="+- 0 6574 4980"/>
                              <a:gd name="T205" fmla="*/ T204 w 1701"/>
                              <a:gd name="T206" fmla="+- 0 1451 1344"/>
                              <a:gd name="T207" fmla="*/ 1451 h 413"/>
                              <a:gd name="T208" fmla="+- 0 6590 4980"/>
                              <a:gd name="T209" fmla="*/ T208 w 1701"/>
                              <a:gd name="T210" fmla="+- 0 1495 1344"/>
                              <a:gd name="T211" fmla="*/ 1495 h 413"/>
                              <a:gd name="T212" fmla="+- 0 6574 4980"/>
                              <a:gd name="T213" fmla="*/ T212 w 1701"/>
                              <a:gd name="T214" fmla="+- 0 1539 1344"/>
                              <a:gd name="T215" fmla="*/ 1539 h 413"/>
                              <a:gd name="T216" fmla="+- 0 6529 4980"/>
                              <a:gd name="T217" fmla="*/ T216 w 1701"/>
                              <a:gd name="T218" fmla="+- 0 1556 1344"/>
                              <a:gd name="T219" fmla="*/ 1556 h 413"/>
                              <a:gd name="T220" fmla="+- 0 6671 4980"/>
                              <a:gd name="T221" fmla="*/ T220 w 1701"/>
                              <a:gd name="T222" fmla="+- 0 1549 1344"/>
                              <a:gd name="T223" fmla="*/ 1549 h 413"/>
                              <a:gd name="T224" fmla="+- 0 6671 4980"/>
                              <a:gd name="T225" fmla="*/ T224 w 1701"/>
                              <a:gd name="T226" fmla="+- 0 1438 1344"/>
                              <a:gd name="T227" fmla="*/ 143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701" h="413">
                                <a:moveTo>
                                  <a:pt x="291" y="8"/>
                                </a:moveTo>
                                <a:lnTo>
                                  <a:pt x="0" y="8"/>
                                </a:lnTo>
                                <a:lnTo>
                                  <a:pt x="0" y="405"/>
                                </a:lnTo>
                                <a:lnTo>
                                  <a:pt x="291" y="405"/>
                                </a:lnTo>
                                <a:lnTo>
                                  <a:pt x="291" y="324"/>
                                </a:lnTo>
                                <a:lnTo>
                                  <a:pt x="90" y="324"/>
                                </a:lnTo>
                                <a:lnTo>
                                  <a:pt x="90" y="243"/>
                                </a:lnTo>
                                <a:lnTo>
                                  <a:pt x="275" y="243"/>
                                </a:lnTo>
                                <a:lnTo>
                                  <a:pt x="275" y="164"/>
                                </a:lnTo>
                                <a:lnTo>
                                  <a:pt x="90" y="164"/>
                                </a:lnTo>
                                <a:lnTo>
                                  <a:pt x="90" y="89"/>
                                </a:lnTo>
                                <a:lnTo>
                                  <a:pt x="291" y="89"/>
                                </a:lnTo>
                                <a:lnTo>
                                  <a:pt x="291" y="8"/>
                                </a:lnTo>
                                <a:close/>
                                <a:moveTo>
                                  <a:pt x="533" y="281"/>
                                </a:moveTo>
                                <a:lnTo>
                                  <a:pt x="443" y="281"/>
                                </a:lnTo>
                                <a:lnTo>
                                  <a:pt x="456" y="336"/>
                                </a:lnTo>
                                <a:lnTo>
                                  <a:pt x="488" y="378"/>
                                </a:lnTo>
                                <a:lnTo>
                                  <a:pt x="537" y="404"/>
                                </a:lnTo>
                                <a:lnTo>
                                  <a:pt x="604" y="413"/>
                                </a:lnTo>
                                <a:lnTo>
                                  <a:pt x="673" y="403"/>
                                </a:lnTo>
                                <a:lnTo>
                                  <a:pt x="723" y="377"/>
                                </a:lnTo>
                                <a:lnTo>
                                  <a:pt x="751" y="341"/>
                                </a:lnTo>
                                <a:lnTo>
                                  <a:pt x="606" y="341"/>
                                </a:lnTo>
                                <a:lnTo>
                                  <a:pt x="573" y="336"/>
                                </a:lnTo>
                                <a:lnTo>
                                  <a:pt x="550" y="323"/>
                                </a:lnTo>
                                <a:lnTo>
                                  <a:pt x="538" y="303"/>
                                </a:lnTo>
                                <a:lnTo>
                                  <a:pt x="533" y="281"/>
                                </a:lnTo>
                                <a:close/>
                                <a:moveTo>
                                  <a:pt x="599" y="0"/>
                                </a:moveTo>
                                <a:lnTo>
                                  <a:pt x="536" y="10"/>
                                </a:lnTo>
                                <a:lnTo>
                                  <a:pt x="489" y="35"/>
                                </a:lnTo>
                                <a:lnTo>
                                  <a:pt x="460" y="73"/>
                                </a:lnTo>
                                <a:lnTo>
                                  <a:pt x="450" y="122"/>
                                </a:lnTo>
                                <a:lnTo>
                                  <a:pt x="463" y="179"/>
                                </a:lnTo>
                                <a:lnTo>
                                  <a:pt x="497" y="215"/>
                                </a:lnTo>
                                <a:lnTo>
                                  <a:pt x="542" y="236"/>
                                </a:lnTo>
                                <a:lnTo>
                                  <a:pt x="591" y="250"/>
                                </a:lnTo>
                                <a:lnTo>
                                  <a:pt x="623" y="257"/>
                                </a:lnTo>
                                <a:lnTo>
                                  <a:pt x="650" y="266"/>
                                </a:lnTo>
                                <a:lnTo>
                                  <a:pt x="668" y="279"/>
                                </a:lnTo>
                                <a:lnTo>
                                  <a:pt x="675" y="298"/>
                                </a:lnTo>
                                <a:lnTo>
                                  <a:pt x="670" y="316"/>
                                </a:lnTo>
                                <a:lnTo>
                                  <a:pt x="658" y="329"/>
                                </a:lnTo>
                                <a:lnTo>
                                  <a:pt x="636" y="338"/>
                                </a:lnTo>
                                <a:lnTo>
                                  <a:pt x="606" y="341"/>
                                </a:lnTo>
                                <a:lnTo>
                                  <a:pt x="751" y="341"/>
                                </a:lnTo>
                                <a:lnTo>
                                  <a:pt x="754" y="338"/>
                                </a:lnTo>
                                <a:lnTo>
                                  <a:pt x="765" y="287"/>
                                </a:lnTo>
                                <a:lnTo>
                                  <a:pt x="751" y="233"/>
                                </a:lnTo>
                                <a:lnTo>
                                  <a:pt x="718" y="199"/>
                                </a:lnTo>
                                <a:lnTo>
                                  <a:pt x="672" y="180"/>
                                </a:lnTo>
                                <a:lnTo>
                                  <a:pt x="622" y="167"/>
                                </a:lnTo>
                                <a:lnTo>
                                  <a:pt x="590" y="159"/>
                                </a:lnTo>
                                <a:lnTo>
                                  <a:pt x="563" y="149"/>
                                </a:lnTo>
                                <a:lnTo>
                                  <a:pt x="544" y="135"/>
                                </a:lnTo>
                                <a:lnTo>
                                  <a:pt x="537" y="114"/>
                                </a:lnTo>
                                <a:lnTo>
                                  <a:pt x="541" y="97"/>
                                </a:lnTo>
                                <a:lnTo>
                                  <a:pt x="553" y="84"/>
                                </a:lnTo>
                                <a:lnTo>
                                  <a:pt x="572" y="76"/>
                                </a:lnTo>
                                <a:lnTo>
                                  <a:pt x="597" y="74"/>
                                </a:lnTo>
                                <a:lnTo>
                                  <a:pt x="739" y="74"/>
                                </a:lnTo>
                                <a:lnTo>
                                  <a:pt x="711" y="37"/>
                                </a:lnTo>
                                <a:lnTo>
                                  <a:pt x="664" y="10"/>
                                </a:lnTo>
                                <a:lnTo>
                                  <a:pt x="599" y="0"/>
                                </a:lnTo>
                                <a:close/>
                                <a:moveTo>
                                  <a:pt x="739" y="74"/>
                                </a:moveTo>
                                <a:lnTo>
                                  <a:pt x="597" y="74"/>
                                </a:lnTo>
                                <a:lnTo>
                                  <a:pt x="628" y="78"/>
                                </a:lnTo>
                                <a:lnTo>
                                  <a:pt x="648" y="90"/>
                                </a:lnTo>
                                <a:lnTo>
                                  <a:pt x="660" y="109"/>
                                </a:lnTo>
                                <a:lnTo>
                                  <a:pt x="665" y="131"/>
                                </a:lnTo>
                                <a:lnTo>
                                  <a:pt x="755" y="131"/>
                                </a:lnTo>
                                <a:lnTo>
                                  <a:pt x="742" y="78"/>
                                </a:lnTo>
                                <a:lnTo>
                                  <a:pt x="739" y="74"/>
                                </a:lnTo>
                                <a:close/>
                                <a:moveTo>
                                  <a:pt x="1219" y="8"/>
                                </a:moveTo>
                                <a:lnTo>
                                  <a:pt x="929" y="8"/>
                                </a:lnTo>
                                <a:lnTo>
                                  <a:pt x="929" y="405"/>
                                </a:lnTo>
                                <a:lnTo>
                                  <a:pt x="1220" y="405"/>
                                </a:lnTo>
                                <a:lnTo>
                                  <a:pt x="1220" y="324"/>
                                </a:lnTo>
                                <a:lnTo>
                                  <a:pt x="1019" y="324"/>
                                </a:lnTo>
                                <a:lnTo>
                                  <a:pt x="1019" y="243"/>
                                </a:lnTo>
                                <a:lnTo>
                                  <a:pt x="1204" y="243"/>
                                </a:lnTo>
                                <a:lnTo>
                                  <a:pt x="1204" y="164"/>
                                </a:lnTo>
                                <a:lnTo>
                                  <a:pt x="1019" y="164"/>
                                </a:lnTo>
                                <a:lnTo>
                                  <a:pt x="1019" y="89"/>
                                </a:lnTo>
                                <a:lnTo>
                                  <a:pt x="1219" y="89"/>
                                </a:lnTo>
                                <a:lnTo>
                                  <a:pt x="1219" y="8"/>
                                </a:lnTo>
                                <a:close/>
                                <a:moveTo>
                                  <a:pt x="1559" y="8"/>
                                </a:moveTo>
                                <a:lnTo>
                                  <a:pt x="1388" y="8"/>
                                </a:lnTo>
                                <a:lnTo>
                                  <a:pt x="1388" y="405"/>
                                </a:lnTo>
                                <a:lnTo>
                                  <a:pt x="1478" y="405"/>
                                </a:lnTo>
                                <a:lnTo>
                                  <a:pt x="1478" y="294"/>
                                </a:lnTo>
                                <a:lnTo>
                                  <a:pt x="1551" y="294"/>
                                </a:lnTo>
                                <a:lnTo>
                                  <a:pt x="1614" y="283"/>
                                </a:lnTo>
                                <a:lnTo>
                                  <a:pt x="1661" y="252"/>
                                </a:lnTo>
                                <a:lnTo>
                                  <a:pt x="1686" y="212"/>
                                </a:lnTo>
                                <a:lnTo>
                                  <a:pt x="1478" y="212"/>
                                </a:lnTo>
                                <a:lnTo>
                                  <a:pt x="1478" y="90"/>
                                </a:lnTo>
                                <a:lnTo>
                                  <a:pt x="1689" y="90"/>
                                </a:lnTo>
                                <a:lnTo>
                                  <a:pt x="1664" y="49"/>
                                </a:lnTo>
                                <a:lnTo>
                                  <a:pt x="1620" y="19"/>
                                </a:lnTo>
                                <a:lnTo>
                                  <a:pt x="1559" y="8"/>
                                </a:lnTo>
                                <a:close/>
                                <a:moveTo>
                                  <a:pt x="1689" y="90"/>
                                </a:moveTo>
                                <a:lnTo>
                                  <a:pt x="1546" y="90"/>
                                </a:lnTo>
                                <a:lnTo>
                                  <a:pt x="1574" y="95"/>
                                </a:lnTo>
                                <a:lnTo>
                                  <a:pt x="1594" y="107"/>
                                </a:lnTo>
                                <a:lnTo>
                                  <a:pt x="1606" y="126"/>
                                </a:lnTo>
                                <a:lnTo>
                                  <a:pt x="1610" y="151"/>
                                </a:lnTo>
                                <a:lnTo>
                                  <a:pt x="1606" y="176"/>
                                </a:lnTo>
                                <a:lnTo>
                                  <a:pt x="1594" y="195"/>
                                </a:lnTo>
                                <a:lnTo>
                                  <a:pt x="1575" y="208"/>
                                </a:lnTo>
                                <a:lnTo>
                                  <a:pt x="1549" y="212"/>
                                </a:lnTo>
                                <a:lnTo>
                                  <a:pt x="1686" y="212"/>
                                </a:lnTo>
                                <a:lnTo>
                                  <a:pt x="1691" y="205"/>
                                </a:lnTo>
                                <a:lnTo>
                                  <a:pt x="1701" y="148"/>
                                </a:lnTo>
                                <a:lnTo>
                                  <a:pt x="1691" y="94"/>
                                </a:lnTo>
                                <a:lnTo>
                                  <a:pt x="1689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45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4" y="2948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18000">
                            <a:solidFill>
                              <a:srgbClr val="20459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484" y="4233"/>
                            <a:ext cx="2145" cy="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20459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5C1C6041" id="Group 2" o:spid="_x0000_s1026" style="position:absolute;margin-left:-.3pt;margin-top:-.3pt;width:595.85pt;height:842.5pt;z-index:-251658240;mso-position-horizontal-relative:page;mso-position-vertical-relative:page" coordorigin="-6,-6" coordsize="11917,1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">
                <v:rect id="Rectangle 7" o:spid="_x0000_s1027" style="position:absolute;width:11906;height:16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AG8MA&#10;AADaAAAADwAAAGRycy9kb3ducmV2LnhtbESP0WrCQBRE3wX/YblCX6TZxKKU6BpEKJRCqEY/4JK9&#10;Jmmzd0N2a5K/7xYKPg4zc4bZZaNpxZ1611hWkEQxCOLS6oYrBdfL2/MrCOeRNbaWScFEDrL9fLbD&#10;VNuBz3QvfCUChF2KCmrvu1RKV9Zk0EW2Iw7ezfYGfZB9JXWPQ4CbVq7ieCMNNhwWauzoWFP5XfwY&#10;BQOtP14+2xzzZDotN2aZf5lJK/W0GA9bEJ5G/wj/t9+1ghX8XQk3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RAG8MAAADaAAAADwAAAAAAAAAAAAAAAACYAgAAZHJzL2Rv&#10;d25yZXYueG1sUEsFBgAAAAAEAAQA9QAAAIgDAAAAAA==&#10;" filled="f" strokecolor="#151616" strokeweight=".2mm"/>
                <v:shape id="AutoShape 6" o:spid="_x0000_s1028" style="position:absolute;left:5126;top:737;width:1329;height:1637;visibility:visible;mso-wrap-style:square;v-text-anchor:top" coordsize="1329,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N6ZsMA&#10;AADaAAAADwAAAGRycy9kb3ducmV2LnhtbESPT4vCMBTE74LfITzBi6ypui5SjaKCKHsR/1z29rZ5&#10;NsXmpTRR67c3Cwseh5n5DTNbNLYUd6p94VjBoJ+AIM6cLjhXcD5tPiYgfEDWWDomBU/ysJi3WzNM&#10;tXvwge7HkIsIYZ+iAhNClUrpM0MWfd9VxNG7uNpiiLLOpa7xEeG2lMMk+ZIWC44LBitaG8qux5tV&#10;kHz+blfmdF7/7PV3yTye9K49r1S30yynIAI14R3+b++0ghH8XYk3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N6ZsMAAADaAAAADwAAAAAAAAAAAAAAAACYAgAAZHJzL2Rv&#10;d25yZXYueG1sUEsFBgAAAAAEAAQA9QAAAIgDAAAAAA==&#10;" path="m1119,408r-62,-46l990,325,918,298,843,282r-77,-6l684,282r-77,18l534,328r-67,38l406,412r-53,55l307,529r179,l545,482r68,-36l686,424r80,-8l835,422r66,18l963,468r57,39l1111,416r8,-8xm1131,1219r-99,-99l973,1163r-65,32l838,1214r-72,7l686,1213r-73,-23l545,1155r-59,-47l307,1108r46,62l406,1224r61,47l534,1309r73,28l684,1355r82,6l846,1355r78,-18l999,1308r69,-40l1129,1221r2,-2xm1315,212r-58,-48l1222,140r-27,-19l1129,85,1060,55,989,31,916,14,842,4,766,,686,4,608,15,533,34,461,59,392,90r-65,38l265,171r-57,48l156,273r-48,58l66,393,30,459,,529r152,l188,462r43,-62l281,344r56,-51l398,248r66,-37l534,181r74,-23l685,145r81,-5l848,145r81,15l1007,184r74,34l1151,260r65,51l1315,212xm1328,1413r-99,-99l1173,1361r-61,41l1048,1435r-67,27l911,1481r-72,12l766,1497r-81,-5l608,1479r-74,-23l464,1426r-66,-37l337,1344r-56,-51l231,1237r-43,-62l152,1108,,1108r30,70l66,1244r42,62l156,1364r52,54l265,1466r62,43l392,1547r69,31l533,1603r75,19l686,1633r80,4l844,1633r77,-11l996,1604r73,-25l1139,1547r67,-39l1222,1497r47,-33l1328,1413xe" fillcolor="#fdc405" stroked="f">
                  <v:path arrowok="t" o:connecttype="custom" o:connectlocs="990,1062;766,1013;534,1065;353,1204;545,1219;766,1153;963,1205;1119,1145;973,1900;766,1958;545,1892;353,1907;534,2046;766,2098;999,2045;1131,1956;1222,877;1060,792;842,741;608,752;392,827;208,956;66,1130;152,1266;281,1081;464,948;685,882;929,897;1151,997;1328,2150;1112,2139;911,2218;685,2229;464,2163;281,2030;152,1845;66,1981;208,2155;392,2284;608,2359;844,2370;1069,2316;1222,2234" o:connectangles="0,0,0,0,0,0,0,0,0,0,0,0,0,0,0,0,0,0,0,0,0,0,0,0,0,0,0,0,0,0,0,0,0,0,0,0,0,0,0,0,0,0,0"/>
                </v:shape>
                <v:shape id="AutoShape 5" o:spid="_x0000_s1029" style="position:absolute;left:4980;top:1344;width:1701;height:413;visibility:visible;mso-wrap-style:square;v-text-anchor:top" coordsize="1701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ZJFMIA&#10;AADaAAAADwAAAGRycy9kb3ducmV2LnhtbESPQWsCMRSE7wX/Q3hCbzVrLVJWo4hS6aGX7hbPz81z&#10;dzF5WTdxjf/eFAo9DjPzDbNcR2vEQL1vHSuYTjIQxJXTLdcKfsqPl3cQPiBrNI5JwZ08rFejpyXm&#10;2t34m4Yi1CJB2OeooAmhy6X0VUMW/cR1xMk7ud5iSLKvpe7xluDWyNcsm0uLLaeFBjvaNlSdi6tV&#10;YA5fu/mxoMt1U172ZYzazAat1PM4bhYgAsXwH/5rf2oFb/B7Jd0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VkkUwgAAANoAAAAPAAAAAAAAAAAAAAAAAJgCAABkcnMvZG93&#10;bnJldi54bWxQSwUGAAAAAAQABAD1AAAAhwMAAAAA&#10;" path="m291,8l,8,,405r291,l291,324r-201,l90,243r185,l275,164r-185,l90,89r201,l291,8xm533,281r-90,l456,336r32,42l537,404r67,9l673,403r50,-26l751,341r-145,l573,336,550,323,538,303r-5,-22xm599,l536,10,489,35,460,73r-10,49l463,179r34,36l542,236r49,14l623,257r27,9l668,279r7,19l670,316r-12,13l636,338r-30,3l751,341r3,-3l765,287,751,233,718,199,672,180,622,167r-32,-8l563,149,544,135r-7,-21l541,97,553,84r19,-8l597,74r142,l711,37,664,10,599,xm739,74r-142,l628,78r20,12l660,109r5,22l755,131,742,78r-3,-4xm1219,8l929,8r,397l1220,405r,-81l1019,324r,-81l1204,243r,-79l1019,164r,-75l1219,89r,-81xm1559,8r-171,l1388,405r90,l1478,294r73,l1614,283r47,-31l1686,212r-208,l1478,90r211,l1664,49,1620,19,1559,8xm1689,90r-143,l1574,95r20,12l1606,126r4,25l1606,176r-12,19l1575,208r-26,4l1686,212r5,-7l1701,148,1691,94r-2,-4xe" fillcolor="#204590" stroked="f">
                  <v:path arrowok="t" o:connecttype="custom" o:connectlocs="0,1352;291,1749;90,1668;275,1587;90,1508;291,1433;533,1625;456,1680;537,1748;673,1747;751,1685;573,1680;538,1647;599,1344;489,1379;450,1466;497,1559;591,1594;650,1610;675,1642;658,1673;606,1685;754,1682;751,1577;672,1524;590,1503;544,1479;541,1441;572,1420;739,1418;664,1354;739,1418;628,1422;660,1453;755,1475;739,1418;929,1352;1220,1749;1019,1668;1204,1587;1019,1508;1219,1433;1559,1352;1388,1749;1478,1638;1614,1627;1686,1556;1478,1434;1664,1393;1559,1352;1546,1434;1594,1451;1610,1495;1594,1539;1549,1556;1691,1549;1691,1438" o:connectangles="0,0,0,0,0,0,0,0,0,0,0,0,0,0,0,0,0,0,0,0,0,0,0,0,0,0,0,0,0,0,0,0,0,0,0,0,0,0,0,0,0,0,0,0,0,0,0,0,0,0,0,0,0,0,0,0,0"/>
                </v:shape>
                <v:line id="Line 4" o:spid="_x0000_s1030" style="position:absolute;visibility:visible;mso-wrap-style:square" from="1134,2948" to="11339,2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SC4sQAAADaAAAADwAAAGRycy9kb3ducmV2LnhtbESP3WrCQBSE7wu+w3KE3pRmo2AtaVZR&#10;iz8RvND2AQ7ZYxKaPRuzq4lv3y0IvRxm5hsmnfemFjdqXWVZwSiKQRDnVldcKPj+Wr++g3AeWWNt&#10;mRTcycF8NnhKMdG24yPdTr4QAcIuQQWl900ipctLMugi2xAH72xbgz7ItpC6xS7ATS3HcfwmDVYc&#10;FkpsaFVS/nO6GgXTc/ZCI7ccZ9sc68+9vWwOO1TqedgvPkB46v1/+NHeaQUT+LsSboC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ILixAAAANoAAAAPAAAAAAAAAAAA&#10;AAAAAKECAABkcnMvZG93bnJldi54bWxQSwUGAAAAAAQABAD5AAAAkgMAAAAA&#10;" strokecolor="#204590" strokeweight=".5mm"/>
                <v:line id="Line 3" o:spid="_x0000_s1031" style="position:absolute;visibility:visible;mso-wrap-style:square" from="1484,4233" to="3629,4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SxNsMAAADaAAAADwAAAGRycy9kb3ducmV2LnhtbESPQWvCQBSE70L/w/IK3szGQkMas4qI&#10;BQ9SMS0t3h7Z1yQ0+3bJbjX++64g9DjMzDdMuRpNL840+M6ygnmSgiCure64UfDx/jrLQfiArLG3&#10;TAqu5GG1fJiUWGh74SOdq9CICGFfoII2BFdI6euWDPrEOuLofdvBYIhyaKQe8BLhppdPaZpJgx3H&#10;hRYdbVqqf6pfo+Al37rwvLt++lNVO2P3fMC3L6Wmj+N6ASLQGP7D9/ZOK8jgdiXe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EsTbDAAAA2gAAAA8AAAAAAAAAAAAA&#10;AAAAoQIAAGRycy9kb3ducmV2LnhtbFBLBQYAAAAABAAEAPkAAACRAwAAAAA=&#10;" strokecolor="#204590" strokeweight=".2mm"/>
                <w10:wrap anchorx="page" anchory="page"/>
              </v:group>
            </w:pict>
          </mc:Fallback>
        </mc:AlternateContent>
      </w:r>
    </w:p>
    <w:p w14:paraId="6FD03887" w14:textId="77777777" w:rsidR="006A2FFE" w:rsidRPr="006A2FFE" w:rsidRDefault="00D228EE" w:rsidP="006A2FFE">
      <w:pPr>
        <w:ind w:right="411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bookmarkStart w:id="1" w:name="_Hlk174116739"/>
      <w:r>
        <w:rPr>
          <w:b/>
          <w:sz w:val="28"/>
          <w:szCs w:val="28"/>
        </w:rPr>
        <w:t>20</w:t>
      </w:r>
      <w:r w:rsidR="006A2FFE" w:rsidRPr="006A2FFE">
        <w:rPr>
          <w:b/>
          <w:sz w:val="28"/>
          <w:szCs w:val="28"/>
        </w:rPr>
        <w:t xml:space="preserve">24-2026 жылдарға арналған </w:t>
      </w:r>
    </w:p>
    <w:p w14:paraId="05B049AB" w14:textId="221591E6" w:rsidR="00D228EE" w:rsidRDefault="006A2FFE" w:rsidP="006A2FFE">
      <w:pPr>
        <w:ind w:right="4110"/>
        <w:rPr>
          <w:b/>
          <w:sz w:val="28"/>
          <w:szCs w:val="28"/>
        </w:rPr>
      </w:pPr>
      <w:r w:rsidRPr="006A2FFE">
        <w:rPr>
          <w:b/>
          <w:sz w:val="28"/>
          <w:szCs w:val="28"/>
        </w:rPr>
        <w:t>ЖТМ AP22787363 «Мемлекеттік аппаратты цифрландыру тетігінде мемлекеттік қызметтер көрсетуде клиентке бағдарланған тәсілді жетілдіру» тақырыбында гранттық қаржыландыру жөніндегі ғылыми жобаны іске асыру бойынша зерттеу тобын құру туралы</w:t>
      </w:r>
      <w:bookmarkEnd w:id="1"/>
      <w:r w:rsidR="00D228EE">
        <w:rPr>
          <w:b/>
          <w:sz w:val="28"/>
          <w:szCs w:val="28"/>
        </w:rPr>
        <w:t>»</w:t>
      </w:r>
      <w:r w:rsidR="00D228EE">
        <w:t xml:space="preserve"> </w:t>
      </w:r>
      <w:r w:rsidR="00D228EE" w:rsidRPr="00D228EE">
        <w:rPr>
          <w:b/>
          <w:sz w:val="28"/>
          <w:szCs w:val="28"/>
        </w:rPr>
        <w:t>19.07.2024 жылғы № 75-нқ бұйрыққа өзгеріс енгізу туралы</w:t>
      </w:r>
    </w:p>
    <w:p w14:paraId="090A5FD9" w14:textId="77777777" w:rsidR="006B3753" w:rsidRDefault="006B3753" w:rsidP="006B3753">
      <w:pPr>
        <w:rPr>
          <w:sz w:val="28"/>
          <w:szCs w:val="28"/>
        </w:rPr>
      </w:pPr>
    </w:p>
    <w:p w14:paraId="6E0BCEC9" w14:textId="32B297CD" w:rsidR="006B3753" w:rsidRPr="00CC1CF3" w:rsidRDefault="006B3753" w:rsidP="006B375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«Құқықтық актілер туралы» Қазақстан Республикасының Заңы 2016 жылғы</w:t>
      </w:r>
      <w:r w:rsidR="00A42259" w:rsidRPr="00A4225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6 сәуірдегі </w:t>
      </w:r>
      <w:r w:rsidRPr="00374E06">
        <w:rPr>
          <w:sz w:val="28"/>
          <w:szCs w:val="28"/>
        </w:rPr>
        <w:t xml:space="preserve">№ 480-V </w:t>
      </w:r>
      <w:r>
        <w:rPr>
          <w:sz w:val="28"/>
          <w:szCs w:val="28"/>
        </w:rPr>
        <w:t>ҚРЗ 65-бабының 3-тармағына, сондай-ақ</w:t>
      </w:r>
      <w:r w:rsidRPr="00CC1CF3">
        <w:rPr>
          <w:sz w:val="28"/>
          <w:szCs w:val="28"/>
        </w:rPr>
        <w:t xml:space="preserve"> Қазақстан Республикасы Қаржы министрлігі Мемлекеттік мүлік және жекешелендіру комитеті Төрағасының 2020 жылғы 15 қаңтардағы № 29 бұйрығымен бекітілген </w:t>
      </w:r>
      <w:r>
        <w:rPr>
          <w:sz w:val="28"/>
          <w:szCs w:val="28"/>
        </w:rPr>
        <w:t>«З</w:t>
      </w:r>
      <w:r w:rsidRPr="00CC1CF3">
        <w:rPr>
          <w:sz w:val="28"/>
          <w:szCs w:val="28"/>
        </w:rPr>
        <w:t>ерттеу</w:t>
      </w:r>
      <w:r>
        <w:rPr>
          <w:sz w:val="28"/>
          <w:szCs w:val="28"/>
        </w:rPr>
        <w:t>лер</w:t>
      </w:r>
      <w:r w:rsidRPr="00CC1CF3">
        <w:rPr>
          <w:sz w:val="28"/>
          <w:szCs w:val="28"/>
        </w:rPr>
        <w:t xml:space="preserve">, талдау және </w:t>
      </w:r>
      <w:r>
        <w:rPr>
          <w:sz w:val="28"/>
          <w:szCs w:val="28"/>
        </w:rPr>
        <w:t>тиімділікті бағалау</w:t>
      </w:r>
      <w:r w:rsidRPr="00CC1CF3">
        <w:rPr>
          <w:sz w:val="28"/>
          <w:szCs w:val="28"/>
        </w:rPr>
        <w:t xml:space="preserve"> орталығы</w:t>
      </w:r>
      <w:r>
        <w:rPr>
          <w:sz w:val="28"/>
          <w:szCs w:val="28"/>
        </w:rPr>
        <w:t>»</w:t>
      </w:r>
      <w:r w:rsidRPr="00CC1CF3">
        <w:rPr>
          <w:sz w:val="28"/>
          <w:szCs w:val="28"/>
        </w:rPr>
        <w:t xml:space="preserve"> жауапкершілігі шектеулі серіктестігі </w:t>
      </w:r>
      <w:r w:rsidRPr="006B6536">
        <w:rPr>
          <w:sz w:val="28"/>
          <w:szCs w:val="28"/>
        </w:rPr>
        <w:t>(</w:t>
      </w:r>
      <w:r>
        <w:rPr>
          <w:sz w:val="28"/>
          <w:szCs w:val="28"/>
        </w:rPr>
        <w:t xml:space="preserve">бұдан әрі </w:t>
      </w:r>
      <w:r w:rsidRPr="006B6536">
        <w:rPr>
          <w:sz w:val="28"/>
          <w:szCs w:val="28"/>
        </w:rPr>
        <w:t xml:space="preserve">– </w:t>
      </w:r>
      <w:r>
        <w:rPr>
          <w:sz w:val="28"/>
          <w:szCs w:val="28"/>
        </w:rPr>
        <w:t>Серіктестік</w:t>
      </w:r>
      <w:r w:rsidRPr="006B653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C1CF3">
        <w:rPr>
          <w:sz w:val="28"/>
          <w:szCs w:val="28"/>
        </w:rPr>
        <w:t>Жарғы</w:t>
      </w:r>
      <w:r>
        <w:rPr>
          <w:sz w:val="28"/>
          <w:szCs w:val="28"/>
        </w:rPr>
        <w:t>сының 11) тармақшасының</w:t>
      </w:r>
      <w:r w:rsidRPr="00CC1C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39-тармағына </w:t>
      </w:r>
      <w:r w:rsidRPr="00CC1CF3">
        <w:rPr>
          <w:sz w:val="28"/>
          <w:szCs w:val="28"/>
        </w:rPr>
        <w:t>сәйкес</w:t>
      </w:r>
      <w:r>
        <w:rPr>
          <w:sz w:val="28"/>
          <w:szCs w:val="28"/>
        </w:rPr>
        <w:t>,</w:t>
      </w:r>
      <w:r w:rsidRPr="00CC1CF3">
        <w:rPr>
          <w:sz w:val="28"/>
          <w:szCs w:val="28"/>
        </w:rPr>
        <w:t xml:space="preserve"> </w:t>
      </w:r>
      <w:r w:rsidRPr="00CC1CF3">
        <w:rPr>
          <w:b/>
          <w:sz w:val="28"/>
          <w:szCs w:val="28"/>
        </w:rPr>
        <w:t>БҰЙЫРАМЫН:</w:t>
      </w:r>
    </w:p>
    <w:p w14:paraId="5608F5BF" w14:textId="4B53EE16" w:rsidR="006B3753" w:rsidRPr="006A2FFE" w:rsidRDefault="00A116E7" w:rsidP="006A2FFE">
      <w:pPr>
        <w:pStyle w:val="a5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A116E7">
        <w:rPr>
          <w:sz w:val="28"/>
          <w:szCs w:val="28"/>
        </w:rPr>
        <w:t>Серіктестік директорының 19.07.2024 жылғы № 75-нқ «</w:t>
      </w:r>
      <w:r w:rsidR="006A2FFE" w:rsidRPr="006A2FFE">
        <w:rPr>
          <w:sz w:val="28"/>
          <w:szCs w:val="28"/>
        </w:rPr>
        <w:t>2024-2026 жылдарға арналған ЖТМ AP22787363 «Мемлекеттік аппаратты цифрландыру тетігінде мемлекеттік қызметтер көрсетуде клиентке бағдарланған тәсілді жетілдіру» тақырыбында гранттық қаржыландыру жөніндегі ғылыми жобаны іске асыру бойынша зерттеу тобын құру туралы</w:t>
      </w:r>
      <w:r w:rsidRPr="006A2FFE">
        <w:rPr>
          <w:sz w:val="28"/>
          <w:szCs w:val="28"/>
        </w:rPr>
        <w:t>»</w:t>
      </w:r>
      <w:r w:rsidR="006B3753" w:rsidRPr="006A2FFE">
        <w:rPr>
          <w:sz w:val="28"/>
          <w:szCs w:val="28"/>
        </w:rPr>
        <w:t xml:space="preserve"> бұйрығына, мынадай </w:t>
      </w:r>
      <w:r w:rsidR="00AD3CF4" w:rsidRPr="006A2FFE">
        <w:rPr>
          <w:sz w:val="28"/>
          <w:szCs w:val="28"/>
        </w:rPr>
        <w:t>өзгеріс</w:t>
      </w:r>
      <w:r w:rsidR="006B3753" w:rsidRPr="006A2FFE">
        <w:rPr>
          <w:sz w:val="28"/>
          <w:szCs w:val="28"/>
        </w:rPr>
        <w:t xml:space="preserve"> енгізілсін:</w:t>
      </w:r>
    </w:p>
    <w:p w14:paraId="4803B040" w14:textId="2959B123" w:rsidR="00D228EE" w:rsidRDefault="00A116E7" w:rsidP="00AD3CF4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Жобаны з</w:t>
      </w:r>
      <w:r w:rsidR="00D228EE" w:rsidRPr="00D228EE">
        <w:rPr>
          <w:sz w:val="28"/>
          <w:szCs w:val="28"/>
        </w:rPr>
        <w:t>аңды сүйемелдеу үшін зерттеу тобының құрамына Нұрлан Мухтарбекұлы Ыбырайым енгізілсін</w:t>
      </w:r>
    </w:p>
    <w:p w14:paraId="1AEC11B5" w14:textId="77777777" w:rsidR="006B3753" w:rsidRDefault="006B3753" w:rsidP="006B3753">
      <w:pPr>
        <w:ind w:firstLine="708"/>
        <w:rPr>
          <w:sz w:val="28"/>
          <w:szCs w:val="28"/>
        </w:rPr>
      </w:pPr>
      <w:r w:rsidRPr="00E1196B">
        <w:rPr>
          <w:sz w:val="28"/>
          <w:szCs w:val="28"/>
        </w:rPr>
        <w:t>2. Осы бұйрық қол қойылған күнінен бастап күшіне енеді.</w:t>
      </w:r>
    </w:p>
    <w:p w14:paraId="6D701CDA" w14:textId="77777777" w:rsidR="00A92C4F" w:rsidRPr="00C300EC" w:rsidRDefault="00A92C4F" w:rsidP="006B3753">
      <w:pPr>
        <w:ind w:firstLine="708"/>
        <w:rPr>
          <w:sz w:val="28"/>
          <w:szCs w:val="28"/>
        </w:rPr>
      </w:pPr>
    </w:p>
    <w:p w14:paraId="7FFC4FC4" w14:textId="77777777" w:rsidR="00430389" w:rsidRPr="00C300EC" w:rsidRDefault="00430389" w:rsidP="006B3753">
      <w:pPr>
        <w:ind w:firstLine="708"/>
        <w:rPr>
          <w:sz w:val="28"/>
          <w:szCs w:val="28"/>
        </w:rPr>
      </w:pPr>
    </w:p>
    <w:p w14:paraId="5A0C0236" w14:textId="6D7B59A5" w:rsidR="006B3753" w:rsidRDefault="006B3753" w:rsidP="006B3753">
      <w:pPr>
        <w:jc w:val="both"/>
        <w:rPr>
          <w:b/>
          <w:sz w:val="28"/>
          <w:szCs w:val="28"/>
        </w:rPr>
      </w:pPr>
      <w:r w:rsidRPr="0066167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Директор                                                                            </w:t>
      </w:r>
      <w:r w:rsidR="00430389">
        <w:rPr>
          <w:b/>
          <w:sz w:val="28"/>
          <w:szCs w:val="28"/>
        </w:rPr>
        <w:t xml:space="preserve">Н. </w:t>
      </w:r>
      <w:r w:rsidR="00430389">
        <w:rPr>
          <w:b/>
          <w:sz w:val="28"/>
          <w:szCs w:val="28"/>
          <w:lang w:val="ru-RU"/>
        </w:rPr>
        <w:t>Рахметов</w:t>
      </w:r>
    </w:p>
    <w:p w14:paraId="19BDA64A" w14:textId="77777777" w:rsidR="006B3753" w:rsidRDefault="006B3753" w:rsidP="006B3753">
      <w:pPr>
        <w:ind w:firstLine="708"/>
        <w:rPr>
          <w:sz w:val="28"/>
          <w:szCs w:val="28"/>
        </w:rPr>
      </w:pPr>
    </w:p>
    <w:p w14:paraId="1BA1221A" w14:textId="77777777" w:rsidR="006B3753" w:rsidRDefault="006B3753" w:rsidP="006B3753">
      <w:pPr>
        <w:ind w:firstLine="708"/>
        <w:rPr>
          <w:sz w:val="28"/>
          <w:szCs w:val="28"/>
        </w:rPr>
      </w:pPr>
    </w:p>
    <w:p w14:paraId="0FA60249" w14:textId="77777777" w:rsidR="006B3753" w:rsidRDefault="006B3753" w:rsidP="006B3753">
      <w:pPr>
        <w:ind w:firstLine="708"/>
        <w:rPr>
          <w:sz w:val="28"/>
          <w:szCs w:val="28"/>
        </w:rPr>
      </w:pPr>
    </w:p>
    <w:p w14:paraId="6EB25EE4" w14:textId="77777777" w:rsidR="006B3753" w:rsidRPr="00B87B82" w:rsidRDefault="006B3753" w:rsidP="006B3753">
      <w:pPr>
        <w:rPr>
          <w:b/>
          <w:sz w:val="28"/>
          <w:szCs w:val="28"/>
        </w:rPr>
      </w:pPr>
    </w:p>
    <w:p w14:paraId="4BEF4FC2" w14:textId="77777777" w:rsidR="006B3753" w:rsidRDefault="006B3753" w:rsidP="006B3753">
      <w:pPr>
        <w:rPr>
          <w:b/>
          <w:sz w:val="28"/>
          <w:szCs w:val="28"/>
        </w:rPr>
      </w:pPr>
    </w:p>
    <w:p w14:paraId="36D393ED" w14:textId="77777777" w:rsidR="006B3753" w:rsidRDefault="006B3753" w:rsidP="006B3753">
      <w:pPr>
        <w:rPr>
          <w:b/>
          <w:sz w:val="28"/>
          <w:szCs w:val="28"/>
        </w:rPr>
      </w:pPr>
    </w:p>
    <w:p w14:paraId="6DDECBC1" w14:textId="77777777" w:rsidR="006B3753" w:rsidRDefault="006B3753" w:rsidP="006B3753">
      <w:pPr>
        <w:rPr>
          <w:b/>
          <w:sz w:val="28"/>
          <w:szCs w:val="28"/>
        </w:rPr>
      </w:pPr>
    </w:p>
    <w:p w14:paraId="173B9118" w14:textId="77777777" w:rsidR="006B3753" w:rsidRDefault="006B3753" w:rsidP="006B3753">
      <w:pPr>
        <w:rPr>
          <w:b/>
          <w:sz w:val="28"/>
          <w:szCs w:val="28"/>
        </w:rPr>
      </w:pPr>
    </w:p>
    <w:p w14:paraId="633A016F" w14:textId="77777777" w:rsidR="006B3753" w:rsidRDefault="006B3753" w:rsidP="006B3753">
      <w:pPr>
        <w:rPr>
          <w:b/>
          <w:sz w:val="28"/>
          <w:szCs w:val="28"/>
        </w:rPr>
      </w:pPr>
    </w:p>
    <w:p w14:paraId="4355F69C" w14:textId="77777777" w:rsidR="006B3753" w:rsidRDefault="006B3753" w:rsidP="006B3753">
      <w:pPr>
        <w:rPr>
          <w:b/>
          <w:sz w:val="28"/>
          <w:szCs w:val="28"/>
        </w:rPr>
      </w:pPr>
    </w:p>
    <w:p w14:paraId="53E29F1B" w14:textId="77777777" w:rsidR="006B3753" w:rsidRDefault="006B3753" w:rsidP="006B3753">
      <w:pPr>
        <w:rPr>
          <w:b/>
          <w:sz w:val="28"/>
          <w:szCs w:val="28"/>
        </w:rPr>
      </w:pPr>
    </w:p>
    <w:p w14:paraId="37FE9FE2" w14:textId="77777777" w:rsidR="006B3753" w:rsidRDefault="006B3753" w:rsidP="006B3753">
      <w:pPr>
        <w:rPr>
          <w:b/>
          <w:sz w:val="28"/>
          <w:szCs w:val="28"/>
        </w:rPr>
      </w:pPr>
    </w:p>
    <w:p w14:paraId="3E48691C" w14:textId="77777777" w:rsidR="006B3753" w:rsidRDefault="006B3753" w:rsidP="006B3753">
      <w:pPr>
        <w:rPr>
          <w:b/>
          <w:sz w:val="28"/>
          <w:szCs w:val="28"/>
        </w:rPr>
      </w:pPr>
    </w:p>
    <w:p w14:paraId="7AF52000" w14:textId="77777777" w:rsidR="006B3753" w:rsidRDefault="006B3753" w:rsidP="006B3753">
      <w:pPr>
        <w:rPr>
          <w:b/>
          <w:sz w:val="28"/>
          <w:szCs w:val="28"/>
        </w:rPr>
      </w:pPr>
    </w:p>
    <w:p w14:paraId="28D98F1F" w14:textId="77777777" w:rsidR="006B3753" w:rsidRDefault="006B3753" w:rsidP="006B3753">
      <w:pPr>
        <w:rPr>
          <w:b/>
          <w:sz w:val="28"/>
          <w:szCs w:val="28"/>
        </w:rPr>
      </w:pPr>
    </w:p>
    <w:p w14:paraId="68124A80" w14:textId="77777777" w:rsidR="00A92C4F" w:rsidRDefault="00A92C4F" w:rsidP="006B3753">
      <w:pPr>
        <w:rPr>
          <w:b/>
          <w:sz w:val="28"/>
          <w:szCs w:val="28"/>
        </w:rPr>
      </w:pPr>
    </w:p>
    <w:p w14:paraId="20C0F847" w14:textId="087658C9" w:rsidR="00A92C4F" w:rsidRDefault="00A92C4F" w:rsidP="006B3753">
      <w:pPr>
        <w:rPr>
          <w:b/>
          <w:sz w:val="28"/>
          <w:szCs w:val="28"/>
          <w:lang w:val="ru-RU"/>
        </w:rPr>
      </w:pPr>
    </w:p>
    <w:p w14:paraId="6DC5CA2F" w14:textId="77777777" w:rsidR="00430389" w:rsidRDefault="00430389" w:rsidP="006B3753">
      <w:pPr>
        <w:rPr>
          <w:b/>
          <w:sz w:val="28"/>
          <w:szCs w:val="28"/>
          <w:lang w:val="ru-RU"/>
        </w:rPr>
      </w:pPr>
    </w:p>
    <w:p w14:paraId="56275D48" w14:textId="77777777" w:rsidR="00430389" w:rsidRDefault="00430389" w:rsidP="006B3753">
      <w:pPr>
        <w:rPr>
          <w:b/>
          <w:sz w:val="28"/>
          <w:szCs w:val="28"/>
          <w:lang w:val="ru-RU"/>
        </w:rPr>
      </w:pPr>
    </w:p>
    <w:p w14:paraId="3F38CB2C" w14:textId="00D71AA6" w:rsidR="00A42259" w:rsidRPr="000D6248" w:rsidRDefault="00A42259" w:rsidP="006B3753">
      <w:pPr>
        <w:rPr>
          <w:b/>
          <w:sz w:val="28"/>
          <w:szCs w:val="28"/>
        </w:rPr>
      </w:pPr>
    </w:p>
    <w:p w14:paraId="26018539" w14:textId="3B6C2E76" w:rsidR="006B3753" w:rsidRPr="000D6248" w:rsidRDefault="006B3753" w:rsidP="006B3753">
      <w:pPr>
        <w:rPr>
          <w:b/>
          <w:sz w:val="28"/>
          <w:szCs w:val="28"/>
        </w:rPr>
      </w:pPr>
      <w:r w:rsidRPr="000D6248">
        <w:rPr>
          <w:b/>
          <w:sz w:val="28"/>
          <w:szCs w:val="28"/>
        </w:rPr>
        <w:t xml:space="preserve">О внесении </w:t>
      </w:r>
      <w:r w:rsidR="00EE27CC" w:rsidRPr="000D6248">
        <w:rPr>
          <w:b/>
          <w:sz w:val="28"/>
          <w:szCs w:val="28"/>
        </w:rPr>
        <w:t>изменения</w:t>
      </w:r>
      <w:r w:rsidRPr="000D6248">
        <w:rPr>
          <w:b/>
          <w:sz w:val="28"/>
          <w:szCs w:val="28"/>
        </w:rPr>
        <w:t xml:space="preserve"> в приказ </w:t>
      </w:r>
    </w:p>
    <w:p w14:paraId="2360B5D9" w14:textId="4BE2203E" w:rsidR="006B3753" w:rsidRPr="00D228EE" w:rsidRDefault="000D6248" w:rsidP="006B3753">
      <w:pPr>
        <w:rPr>
          <w:lang w:val="ru-RU" w:eastAsia="ru-RU"/>
        </w:rPr>
      </w:pPr>
      <w:r w:rsidRPr="000D6248">
        <w:rPr>
          <w:b/>
          <w:bCs/>
          <w:sz w:val="28"/>
          <w:szCs w:val="28"/>
          <w:lang w:eastAsia="ru-RU"/>
        </w:rPr>
        <w:t>от 19.07.2024</w:t>
      </w:r>
      <w:r w:rsidRPr="000D6248">
        <w:rPr>
          <w:b/>
          <w:bCs/>
          <w:sz w:val="28"/>
          <w:szCs w:val="28"/>
          <w:lang w:val="ru-RU" w:eastAsia="ru-RU"/>
        </w:rPr>
        <w:t xml:space="preserve"> года</w:t>
      </w:r>
      <w:r w:rsidRPr="00D228EE">
        <w:rPr>
          <w:b/>
          <w:bCs/>
          <w:sz w:val="28"/>
          <w:szCs w:val="28"/>
          <w:lang w:val="ru-RU" w:eastAsia="ru-RU"/>
        </w:rPr>
        <w:t xml:space="preserve"> </w:t>
      </w:r>
      <w:r w:rsidRPr="000D6248">
        <w:rPr>
          <w:b/>
          <w:bCs/>
          <w:sz w:val="28"/>
          <w:szCs w:val="28"/>
          <w:lang w:eastAsia="ru-RU"/>
        </w:rPr>
        <w:t>№ 75-нқ</w:t>
      </w:r>
    </w:p>
    <w:p w14:paraId="27AD790F" w14:textId="77777777" w:rsidR="006A2FFE" w:rsidRPr="006A2FFE" w:rsidRDefault="000D6248" w:rsidP="006A2FFE">
      <w:pPr>
        <w:ind w:right="4110"/>
        <w:rPr>
          <w:b/>
          <w:sz w:val="28"/>
          <w:szCs w:val="28"/>
        </w:rPr>
      </w:pPr>
      <w:r w:rsidRPr="000D6248">
        <w:rPr>
          <w:b/>
          <w:sz w:val="28"/>
          <w:szCs w:val="28"/>
          <w:lang w:val="ru-RU"/>
        </w:rPr>
        <w:t>«</w:t>
      </w:r>
      <w:r w:rsidR="006A2FFE" w:rsidRPr="006A2FFE">
        <w:rPr>
          <w:b/>
          <w:sz w:val="28"/>
          <w:szCs w:val="28"/>
        </w:rPr>
        <w:t xml:space="preserve">О создании исследовательской группы по реализации научного проекта по грантовому финансированию на тему: </w:t>
      </w:r>
    </w:p>
    <w:p w14:paraId="7033FBFD" w14:textId="4509F4D0" w:rsidR="000D6248" w:rsidRPr="000D6248" w:rsidRDefault="006A2FFE" w:rsidP="006A2FFE">
      <w:pPr>
        <w:ind w:right="4110"/>
        <w:rPr>
          <w:rFonts w:eastAsia="Arial Unicode MS"/>
          <w:b/>
          <w:bCs/>
          <w:sz w:val="28"/>
          <w:szCs w:val="28"/>
          <w:lang w:val="ru-RU" w:bidi="en-US"/>
        </w:rPr>
      </w:pPr>
      <w:r w:rsidRPr="006A2FFE">
        <w:rPr>
          <w:b/>
          <w:sz w:val="28"/>
          <w:szCs w:val="28"/>
        </w:rPr>
        <w:t>ИРН AP22787363 «Совершенствование  клиентоориентированного подхода в оказании государственных услуг в контексте цифровизации государственного аппарата» на 2024-2026 годы</w:t>
      </w:r>
      <w:r w:rsidR="000D6248" w:rsidRPr="000D6248">
        <w:rPr>
          <w:rFonts w:eastAsia="Arial Unicode MS"/>
          <w:b/>
          <w:bCs/>
          <w:sz w:val="28"/>
          <w:szCs w:val="28"/>
          <w:lang w:val="ru-RU" w:bidi="en-US"/>
        </w:rPr>
        <w:t>»</w:t>
      </w:r>
    </w:p>
    <w:p w14:paraId="3A2AA8AA" w14:textId="77777777" w:rsidR="006B3753" w:rsidRPr="000D6248" w:rsidRDefault="006B3753" w:rsidP="006B3753">
      <w:pPr>
        <w:rPr>
          <w:b/>
          <w:color w:val="FF0000"/>
          <w:sz w:val="28"/>
          <w:szCs w:val="28"/>
          <w:lang w:val="ru-RU"/>
        </w:rPr>
      </w:pPr>
    </w:p>
    <w:p w14:paraId="119562F1" w14:textId="77777777" w:rsidR="006B3753" w:rsidRPr="000D6248" w:rsidRDefault="006B3753" w:rsidP="006B3753">
      <w:pPr>
        <w:rPr>
          <w:b/>
          <w:color w:val="FF0000"/>
          <w:sz w:val="28"/>
          <w:szCs w:val="28"/>
        </w:rPr>
      </w:pPr>
    </w:p>
    <w:p w14:paraId="2B018195" w14:textId="36D82FC4" w:rsidR="006B3753" w:rsidRPr="00AE6227" w:rsidRDefault="006B3753" w:rsidP="006B3753">
      <w:pPr>
        <w:jc w:val="both"/>
        <w:rPr>
          <w:b/>
          <w:sz w:val="28"/>
          <w:szCs w:val="28"/>
        </w:rPr>
      </w:pPr>
      <w:r w:rsidRPr="000D6248">
        <w:rPr>
          <w:b/>
          <w:color w:val="FF0000"/>
          <w:sz w:val="28"/>
          <w:szCs w:val="28"/>
        </w:rPr>
        <w:tab/>
      </w:r>
      <w:r w:rsidRPr="00AE6227">
        <w:rPr>
          <w:sz w:val="28"/>
          <w:szCs w:val="28"/>
        </w:rPr>
        <w:t xml:space="preserve">В соответствии с пунктом 3 статьи 65 Закона Республики Казахстан </w:t>
      </w:r>
      <w:r w:rsidR="00A42259" w:rsidRPr="00AE6227">
        <w:rPr>
          <w:sz w:val="28"/>
          <w:szCs w:val="28"/>
          <w:lang w:val="ru-RU"/>
        </w:rPr>
        <w:t xml:space="preserve">                       </w:t>
      </w:r>
      <w:r w:rsidR="00EE27CC" w:rsidRPr="00AE6227">
        <w:rPr>
          <w:sz w:val="28"/>
          <w:szCs w:val="28"/>
          <w:lang w:val="ru-RU"/>
        </w:rPr>
        <w:t>«</w:t>
      </w:r>
      <w:r w:rsidR="00EE27CC" w:rsidRPr="00AE6227">
        <w:rPr>
          <w:sz w:val="28"/>
          <w:szCs w:val="28"/>
        </w:rPr>
        <w:t>О правовых актах</w:t>
      </w:r>
      <w:r w:rsidR="00EE27CC" w:rsidRPr="00AE6227">
        <w:rPr>
          <w:sz w:val="28"/>
          <w:szCs w:val="28"/>
          <w:lang w:val="ru-RU"/>
        </w:rPr>
        <w:t>»</w:t>
      </w:r>
      <w:r w:rsidR="00EE27CC" w:rsidRPr="00AE6227">
        <w:rPr>
          <w:sz w:val="28"/>
          <w:szCs w:val="28"/>
        </w:rPr>
        <w:t xml:space="preserve"> </w:t>
      </w:r>
      <w:r w:rsidRPr="00AE6227">
        <w:rPr>
          <w:sz w:val="28"/>
          <w:szCs w:val="28"/>
        </w:rPr>
        <w:t>от 6 апреля 2016 года № 480-</w:t>
      </w:r>
      <w:r w:rsidRPr="00AE6227">
        <w:rPr>
          <w:sz w:val="28"/>
          <w:szCs w:val="28"/>
          <w:lang w:val="en-US"/>
        </w:rPr>
        <w:t>V</w:t>
      </w:r>
      <w:r w:rsidRPr="00AE6227">
        <w:rPr>
          <w:sz w:val="28"/>
          <w:szCs w:val="28"/>
        </w:rPr>
        <w:t xml:space="preserve"> ЗРК, а также подпунктом </w:t>
      </w:r>
      <w:r w:rsidR="00A42259" w:rsidRPr="00AE6227">
        <w:rPr>
          <w:sz w:val="28"/>
          <w:szCs w:val="28"/>
          <w:lang w:val="ru-RU"/>
        </w:rPr>
        <w:t xml:space="preserve">                       </w:t>
      </w:r>
      <w:r w:rsidRPr="00AE6227">
        <w:rPr>
          <w:sz w:val="28"/>
          <w:szCs w:val="28"/>
        </w:rPr>
        <w:t>11) пункта 39 Устава Товарищества с ограниченной ответственностью «Центр исследований, анализа и оценки эффективности» (далее – Товарищество), утвержденного приказом Председателя Комитета государственного имущества и приватизации Министерства финансов Республики Казахстан от 15 января 2020 года № 29,</w:t>
      </w:r>
      <w:r w:rsidRPr="00AE6227">
        <w:rPr>
          <w:b/>
          <w:sz w:val="28"/>
          <w:szCs w:val="28"/>
        </w:rPr>
        <w:t xml:space="preserve"> ПРИКАЗЫВАЮ:</w:t>
      </w:r>
    </w:p>
    <w:p w14:paraId="73D4F649" w14:textId="778059BF" w:rsidR="006B3753" w:rsidRPr="006A2FFE" w:rsidRDefault="006B3753" w:rsidP="006A2FFE">
      <w:pPr>
        <w:ind w:right="-28"/>
        <w:jc w:val="both"/>
        <w:rPr>
          <w:sz w:val="28"/>
          <w:szCs w:val="28"/>
        </w:rPr>
      </w:pPr>
      <w:r w:rsidRPr="00AE6227">
        <w:rPr>
          <w:sz w:val="28"/>
          <w:szCs w:val="28"/>
        </w:rPr>
        <w:tab/>
        <w:t xml:space="preserve">1. Внести в приказ директора Товарищества </w:t>
      </w:r>
      <w:r w:rsidR="000D6248" w:rsidRPr="00AE6227">
        <w:rPr>
          <w:sz w:val="28"/>
          <w:szCs w:val="28"/>
          <w:lang w:eastAsia="ru-RU"/>
        </w:rPr>
        <w:t>от 19.07.2024</w:t>
      </w:r>
      <w:r w:rsidR="000D6248" w:rsidRPr="00AE6227">
        <w:rPr>
          <w:sz w:val="28"/>
          <w:szCs w:val="28"/>
          <w:lang w:val="ru-RU" w:eastAsia="ru-RU"/>
        </w:rPr>
        <w:t xml:space="preserve"> года </w:t>
      </w:r>
      <w:r w:rsidR="000D6248" w:rsidRPr="00AE6227">
        <w:rPr>
          <w:sz w:val="28"/>
          <w:szCs w:val="28"/>
          <w:lang w:eastAsia="ru-RU"/>
        </w:rPr>
        <w:t>№ 75-нқ</w:t>
      </w:r>
      <w:r w:rsidRPr="00AE6227">
        <w:rPr>
          <w:sz w:val="28"/>
          <w:szCs w:val="28"/>
        </w:rPr>
        <w:t xml:space="preserve"> </w:t>
      </w:r>
      <w:r w:rsidR="000D6248" w:rsidRPr="00AE6227">
        <w:rPr>
          <w:sz w:val="28"/>
          <w:szCs w:val="28"/>
          <w:lang w:val="ru-RU"/>
        </w:rPr>
        <w:t>«</w:t>
      </w:r>
      <w:r w:rsidR="006A2FFE" w:rsidRPr="006A2FFE">
        <w:rPr>
          <w:sz w:val="28"/>
          <w:szCs w:val="28"/>
        </w:rPr>
        <w:t>О создании исследовательской группы по реализации научного проекта по грантовому финансированию на тему:</w:t>
      </w:r>
      <w:r w:rsidR="006A2FFE">
        <w:rPr>
          <w:sz w:val="28"/>
          <w:szCs w:val="28"/>
        </w:rPr>
        <w:t xml:space="preserve">  </w:t>
      </w:r>
      <w:r w:rsidR="006A2FFE" w:rsidRPr="006A2FFE">
        <w:rPr>
          <w:sz w:val="28"/>
          <w:szCs w:val="28"/>
        </w:rPr>
        <w:t>ИРН AP22787363 «Совершенствование  клиентоориентированного подхода в оказании государственных услуг в контексте цифровизации государственного аппарата» на 2024-2026 годы</w:t>
      </w:r>
      <w:r w:rsidR="000D6248" w:rsidRPr="00AE6227">
        <w:rPr>
          <w:rFonts w:eastAsia="Arial Unicode MS"/>
          <w:sz w:val="28"/>
          <w:szCs w:val="28"/>
          <w:lang w:val="ru-RU" w:bidi="en-US"/>
        </w:rPr>
        <w:t>»</w:t>
      </w:r>
      <w:r w:rsidR="000D6248" w:rsidRPr="00AE6227">
        <w:rPr>
          <w:rFonts w:eastAsia="Arial Unicode MS"/>
          <w:b/>
          <w:bCs/>
          <w:sz w:val="28"/>
          <w:szCs w:val="28"/>
          <w:lang w:val="ru-RU" w:bidi="en-US"/>
        </w:rPr>
        <w:t xml:space="preserve"> </w:t>
      </w:r>
      <w:r w:rsidRPr="00AE6227">
        <w:rPr>
          <w:sz w:val="28"/>
          <w:szCs w:val="28"/>
        </w:rPr>
        <w:t xml:space="preserve">следующее </w:t>
      </w:r>
      <w:r w:rsidR="00EE27CC" w:rsidRPr="00AE6227">
        <w:rPr>
          <w:sz w:val="28"/>
          <w:szCs w:val="28"/>
          <w:lang w:val="ru-RU"/>
        </w:rPr>
        <w:t>изменение</w:t>
      </w:r>
      <w:r w:rsidRPr="00AE6227">
        <w:rPr>
          <w:sz w:val="28"/>
          <w:szCs w:val="28"/>
        </w:rPr>
        <w:t>:</w:t>
      </w:r>
    </w:p>
    <w:p w14:paraId="4BF94176" w14:textId="4075540E" w:rsidR="006B3753" w:rsidRPr="00AE6227" w:rsidRDefault="006B3753" w:rsidP="000D6248">
      <w:pPr>
        <w:jc w:val="both"/>
        <w:rPr>
          <w:sz w:val="28"/>
          <w:szCs w:val="28"/>
          <w:lang w:val="ru-RU"/>
        </w:rPr>
      </w:pPr>
      <w:r w:rsidRPr="00AE6227">
        <w:rPr>
          <w:sz w:val="28"/>
          <w:szCs w:val="28"/>
        </w:rPr>
        <w:tab/>
      </w:r>
      <w:r w:rsidR="00430389" w:rsidRPr="00AE6227">
        <w:rPr>
          <w:sz w:val="28"/>
          <w:szCs w:val="28"/>
          <w:lang w:val="ru-RU"/>
        </w:rPr>
        <w:t xml:space="preserve">Ввести в </w:t>
      </w:r>
      <w:r w:rsidR="00BE08CC" w:rsidRPr="00AE6227">
        <w:rPr>
          <w:sz w:val="28"/>
          <w:szCs w:val="28"/>
          <w:lang w:val="ru-RU"/>
        </w:rPr>
        <w:t xml:space="preserve">состав </w:t>
      </w:r>
      <w:r w:rsidR="00BE08CC" w:rsidRPr="00AE6227">
        <w:rPr>
          <w:sz w:val="28"/>
          <w:szCs w:val="28"/>
        </w:rPr>
        <w:t>исследовательской</w:t>
      </w:r>
      <w:r w:rsidR="00BE08CC" w:rsidRPr="00AE6227">
        <w:rPr>
          <w:sz w:val="28"/>
          <w:szCs w:val="28"/>
          <w:lang w:val="ru-RU"/>
        </w:rPr>
        <w:t xml:space="preserve"> </w:t>
      </w:r>
      <w:r w:rsidR="00BE08CC" w:rsidRPr="00AE6227">
        <w:rPr>
          <w:sz w:val="28"/>
          <w:szCs w:val="28"/>
        </w:rPr>
        <w:t>группы</w:t>
      </w:r>
      <w:r w:rsidR="00BE08CC" w:rsidRPr="00AE6227">
        <w:rPr>
          <w:sz w:val="28"/>
          <w:szCs w:val="28"/>
          <w:lang w:val="ru-RU"/>
        </w:rPr>
        <w:t xml:space="preserve"> </w:t>
      </w:r>
      <w:r w:rsidR="000D6248" w:rsidRPr="00AE6227">
        <w:rPr>
          <w:sz w:val="28"/>
          <w:szCs w:val="28"/>
          <w:lang w:val="ru-RU"/>
        </w:rPr>
        <w:t xml:space="preserve">для юридического сопровождения </w:t>
      </w:r>
      <w:r w:rsidR="000D6248" w:rsidRPr="00AE6227">
        <w:rPr>
          <w:sz w:val="28"/>
          <w:szCs w:val="28"/>
        </w:rPr>
        <w:t>Ыбырайым Нұрлан Мухтарбекұлы</w:t>
      </w:r>
      <w:r w:rsidR="00BE08CC" w:rsidRPr="00AE6227">
        <w:rPr>
          <w:sz w:val="28"/>
          <w:szCs w:val="28"/>
          <w:lang w:val="ru-RU"/>
        </w:rPr>
        <w:t xml:space="preserve">. </w:t>
      </w:r>
    </w:p>
    <w:p w14:paraId="42451E93" w14:textId="77777777" w:rsidR="006B3753" w:rsidRPr="00AE6227" w:rsidRDefault="006B3753" w:rsidP="006B3753">
      <w:pPr>
        <w:jc w:val="both"/>
        <w:rPr>
          <w:sz w:val="28"/>
          <w:szCs w:val="28"/>
        </w:rPr>
      </w:pPr>
      <w:r w:rsidRPr="00AE6227">
        <w:rPr>
          <w:sz w:val="28"/>
          <w:szCs w:val="28"/>
        </w:rPr>
        <w:tab/>
        <w:t xml:space="preserve">2. Настоящий приказ вступает в силу со дня его подписания. </w:t>
      </w:r>
    </w:p>
    <w:p w14:paraId="12848A60" w14:textId="000FB5C5" w:rsidR="006B3753" w:rsidRPr="00AE6227" w:rsidRDefault="006B3753" w:rsidP="006B3753">
      <w:pPr>
        <w:jc w:val="both"/>
        <w:rPr>
          <w:sz w:val="28"/>
          <w:szCs w:val="28"/>
          <w:lang w:val="ru-RU"/>
        </w:rPr>
      </w:pPr>
    </w:p>
    <w:p w14:paraId="01BD4072" w14:textId="77777777" w:rsidR="006B3753" w:rsidRPr="00AE6227" w:rsidRDefault="006B3753" w:rsidP="006B3753">
      <w:pPr>
        <w:jc w:val="both"/>
        <w:rPr>
          <w:sz w:val="28"/>
          <w:szCs w:val="28"/>
        </w:rPr>
      </w:pPr>
    </w:p>
    <w:p w14:paraId="545E1866" w14:textId="4AB5AF65" w:rsidR="006B3753" w:rsidRPr="00AE6227" w:rsidRDefault="006B3753" w:rsidP="006B3753">
      <w:pPr>
        <w:jc w:val="both"/>
        <w:rPr>
          <w:i/>
          <w:sz w:val="28"/>
          <w:szCs w:val="28"/>
          <w:lang w:val="ru-RU"/>
        </w:rPr>
      </w:pPr>
      <w:r w:rsidRPr="00AE6227">
        <w:rPr>
          <w:b/>
          <w:sz w:val="28"/>
          <w:szCs w:val="28"/>
        </w:rPr>
        <w:tab/>
        <w:t xml:space="preserve">Директор                                                                            Н. </w:t>
      </w:r>
      <w:r w:rsidR="00430389" w:rsidRPr="00AE6227">
        <w:rPr>
          <w:b/>
          <w:sz w:val="28"/>
          <w:szCs w:val="28"/>
          <w:lang w:val="ru-RU"/>
        </w:rPr>
        <w:t>Рахметов</w:t>
      </w:r>
    </w:p>
    <w:sectPr w:rsidR="006B3753" w:rsidRPr="00AE6227" w:rsidSect="006B3753">
      <w:type w:val="continuous"/>
      <w:pgSz w:w="11910" w:h="16840"/>
      <w:pgMar w:top="560" w:right="853" w:bottom="280" w:left="1020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09.08.2024 18:01 Амирова Айгерим Кайратовна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12.08.2024 08:29 Рахметов Нурлыбек Жексенович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82-нқ от 09.08.2024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ЖУМАТАЕВА А.К.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ЖУМАТАЕВА А.К. (ЗАВЕДУЮЩИЙ ОТДЕЛОМ)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Амирова Айгерим Кайратовна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09.08.2024 18:01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"\"Зерттеулер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РАХМЕТОВ НУРЛЫБЕК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MIIQCQYJ...WDjThJfk=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НУЦ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12.08.2024 08:29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24.11.2025 14:08.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631655"/>
    <w:multiLevelType w:val="hybridMultilevel"/>
    <w:tmpl w:val="FB70B2BA"/>
    <w:lvl w:ilvl="0" w:tplc="A84AB172">
      <w:start w:val="1"/>
      <w:numFmt w:val="decimal"/>
      <w:lvlText w:val="%1."/>
      <w:lvlJc w:val="left"/>
      <w:pPr>
        <w:ind w:left="1353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C07"/>
    <w:rsid w:val="00094411"/>
    <w:rsid w:val="000A5844"/>
    <w:rsid w:val="000D6248"/>
    <w:rsid w:val="000F5E21"/>
    <w:rsid w:val="00107145"/>
    <w:rsid w:val="00144671"/>
    <w:rsid w:val="00194921"/>
    <w:rsid w:val="00254DDA"/>
    <w:rsid w:val="002E4034"/>
    <w:rsid w:val="00352896"/>
    <w:rsid w:val="003564D8"/>
    <w:rsid w:val="003D399E"/>
    <w:rsid w:val="00430389"/>
    <w:rsid w:val="00493EFE"/>
    <w:rsid w:val="004E6970"/>
    <w:rsid w:val="00690CC7"/>
    <w:rsid w:val="006A2FFE"/>
    <w:rsid w:val="006B3753"/>
    <w:rsid w:val="00823D9D"/>
    <w:rsid w:val="008F7315"/>
    <w:rsid w:val="00A116E7"/>
    <w:rsid w:val="00A42259"/>
    <w:rsid w:val="00A92C4F"/>
    <w:rsid w:val="00AD3CF4"/>
    <w:rsid w:val="00AE6227"/>
    <w:rsid w:val="00B04AA5"/>
    <w:rsid w:val="00BE08CC"/>
    <w:rsid w:val="00C013EC"/>
    <w:rsid w:val="00C052FF"/>
    <w:rsid w:val="00C142D4"/>
    <w:rsid w:val="00C300EC"/>
    <w:rsid w:val="00D10C07"/>
    <w:rsid w:val="00D228EE"/>
    <w:rsid w:val="00D40474"/>
    <w:rsid w:val="00D81123"/>
    <w:rsid w:val="00E31022"/>
    <w:rsid w:val="00EE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6EA7"/>
  <w15:docId w15:val="{3F782762-617F-4D79-997F-6FC00A221C87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122"/>
      <w:ind w:left="100"/>
    </w:pPr>
    <w:rPr>
      <w:rFonts w:ascii="arial mt" w:eastAsia="arial mt" w:hAnsi="arial mt" w:cs="arial mt"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422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2259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81" Type="http://schemas.openxmlformats.org/officeDocument/2006/relationships/image" Target="media/image981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User-pk</dc:creator>
  <cp:lastModifiedBy>Пользователь</cp:lastModifiedBy>
  <cp:revision>36</cp:revision>
  <cp:lastPrinted>2024-06-10T09:02:00Z</cp:lastPrinted>
  <dcterms:created xsi:type="dcterms:W3CDTF">2023-09-26T06:08:00Z</dcterms:created>
  <dcterms:modified xsi:type="dcterms:W3CDTF">2024-08-09T12:27:00Z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2022-09-21T00:00:00Z</vt:filetime>
  </property>
</Properties>
</file>