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png" ContentType="image/png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76-нқ от 19.07.2024</w:t>
      </w:r>
    </w:p>
    <w:p w14:paraId="125FF65F" w14:textId="77777777" w:rsidR="00D10C07" w:rsidRDefault="00352896">
      <w:pPr>
        <w:pStyle w:val="a3"/>
        <w:spacing w:before="116" w:line="297" w:lineRule="auto"/>
        <w:ind w:left="204" w:right="131"/>
        <w:jc w:val="center"/>
      </w:pPr>
      <w:bookmarkStart w:id="0" w:name="Страница_1"/>
      <w:bookmarkEnd w:id="0"/>
      <w:r>
        <w:rPr>
          <w:color w:val="204590"/>
          <w:w w:val="105"/>
        </w:rPr>
        <w:t>ЗЕРТТЕУЛЕР,</w:t>
      </w:r>
      <w:r>
        <w:rPr>
          <w:color w:val="204590"/>
          <w:spacing w:val="1"/>
          <w:w w:val="105"/>
        </w:rPr>
        <w:t xml:space="preserve"> </w:t>
      </w:r>
      <w:r>
        <w:rPr>
          <w:color w:val="204590"/>
          <w:w w:val="105"/>
        </w:rPr>
        <w:t>ТАЛДАУ</w:t>
      </w:r>
      <w:r>
        <w:rPr>
          <w:color w:val="204590"/>
          <w:spacing w:val="-55"/>
          <w:w w:val="105"/>
        </w:rPr>
        <w:t xml:space="preserve"> </w:t>
      </w:r>
      <w:r>
        <w:rPr>
          <w:color w:val="204590"/>
          <w:w w:val="105"/>
        </w:rPr>
        <w:t>ЖӘНЕ ТИІМДІЛІКТІ</w:t>
      </w:r>
      <w:r>
        <w:rPr>
          <w:color w:val="204590"/>
          <w:spacing w:val="1"/>
          <w:w w:val="105"/>
        </w:rPr>
        <w:t xml:space="preserve"> </w:t>
      </w:r>
      <w:r>
        <w:rPr>
          <w:color w:val="204590"/>
          <w:w w:val="105"/>
        </w:rPr>
        <w:t>БАҒАЛАУ</w:t>
      </w:r>
      <w:r>
        <w:rPr>
          <w:color w:val="204590"/>
          <w:spacing w:val="37"/>
          <w:w w:val="105"/>
        </w:rPr>
        <w:t xml:space="preserve"> </w:t>
      </w:r>
      <w:r>
        <w:rPr>
          <w:color w:val="204590"/>
          <w:w w:val="105"/>
        </w:rPr>
        <w:t>ОРТАЛЫҒЫ</w:t>
      </w:r>
    </w:p>
    <w:p w14:paraId="067B64D8" w14:textId="77777777" w:rsidR="00D10C07" w:rsidRDefault="00D10C07">
      <w:pPr>
        <w:pStyle w:val="a3"/>
        <w:spacing w:before="9"/>
        <w:rPr>
          <w:sz w:val="26"/>
        </w:rPr>
      </w:pPr>
    </w:p>
    <w:p w14:paraId="46D86D23" w14:textId="77777777" w:rsidR="00D10C07" w:rsidRDefault="00352896">
      <w:pPr>
        <w:spacing w:line="297" w:lineRule="auto"/>
        <w:ind w:left="125" w:right="53"/>
        <w:jc w:val="center"/>
        <w:rPr>
          <w:b/>
          <w:sz w:val="18"/>
        </w:rPr>
      </w:pPr>
      <w:r>
        <w:rPr>
          <w:b/>
          <w:color w:val="204590"/>
          <w:sz w:val="18"/>
        </w:rPr>
        <w:t>ЖАУАПКЕРШІЛІГІ</w:t>
      </w:r>
      <w:r>
        <w:rPr>
          <w:b/>
          <w:color w:val="204590"/>
          <w:spacing w:val="1"/>
          <w:sz w:val="18"/>
        </w:rPr>
        <w:t xml:space="preserve"> </w:t>
      </w:r>
      <w:r>
        <w:rPr>
          <w:b/>
          <w:color w:val="204590"/>
          <w:sz w:val="18"/>
        </w:rPr>
        <w:t>ШЕКТЕУЛІ</w:t>
      </w:r>
      <w:r>
        <w:rPr>
          <w:b/>
          <w:color w:val="204590"/>
          <w:spacing w:val="-42"/>
          <w:sz w:val="18"/>
        </w:rPr>
        <w:t xml:space="preserve"> </w:t>
      </w:r>
      <w:r>
        <w:rPr>
          <w:b/>
          <w:color w:val="204590"/>
          <w:sz w:val="18"/>
        </w:rPr>
        <w:t>СЕРІКТЕСТІГІ</w:t>
      </w:r>
    </w:p>
    <w:p w14:paraId="77DFBA2B" w14:textId="77777777" w:rsidR="00D10C07" w:rsidRDefault="00352896">
      <w:pPr>
        <w:spacing w:before="157" w:line="297" w:lineRule="auto"/>
        <w:ind w:left="149" w:right="145"/>
        <w:jc w:val="center"/>
        <w:rPr>
          <w:b/>
          <w:sz w:val="18"/>
        </w:rPr>
      </w:pPr>
      <w:r>
        <w:br w:type="column"/>
      </w:r>
      <w:r>
        <w:rPr>
          <w:b/>
          <w:color w:val="204590"/>
          <w:w w:val="105"/>
          <w:sz w:val="18"/>
        </w:rPr>
        <w:t>ТОВАРИЩЕСТВО</w:t>
      </w:r>
      <w:r>
        <w:rPr>
          <w:b/>
          <w:color w:val="204590"/>
          <w:spacing w:val="1"/>
          <w:w w:val="105"/>
          <w:sz w:val="18"/>
        </w:rPr>
        <w:t xml:space="preserve"> </w:t>
      </w:r>
      <w:r>
        <w:rPr>
          <w:b/>
          <w:color w:val="204590"/>
          <w:w w:val="105"/>
          <w:sz w:val="18"/>
        </w:rPr>
        <w:t>С</w:t>
      </w:r>
      <w:r>
        <w:rPr>
          <w:b/>
          <w:color w:val="204590"/>
          <w:spacing w:val="1"/>
          <w:w w:val="105"/>
          <w:sz w:val="18"/>
        </w:rPr>
        <w:t xml:space="preserve"> </w:t>
      </w:r>
      <w:r>
        <w:rPr>
          <w:b/>
          <w:color w:val="204590"/>
          <w:w w:val="105"/>
          <w:sz w:val="18"/>
        </w:rPr>
        <w:t>ОГРАНИЧЕННОЙ</w:t>
      </w:r>
      <w:r>
        <w:rPr>
          <w:b/>
          <w:color w:val="204590"/>
          <w:spacing w:val="-45"/>
          <w:w w:val="105"/>
          <w:sz w:val="18"/>
        </w:rPr>
        <w:t xml:space="preserve"> </w:t>
      </w:r>
      <w:r>
        <w:rPr>
          <w:b/>
          <w:color w:val="204590"/>
          <w:w w:val="105"/>
          <w:sz w:val="18"/>
        </w:rPr>
        <w:t>ОТВЕТС</w:t>
      </w:r>
      <w:r w:rsidR="003564D8">
        <w:rPr>
          <w:b/>
          <w:color w:val="204590"/>
          <w:w w:val="105"/>
          <w:sz w:val="18"/>
          <w:lang w:val="ru-RU"/>
        </w:rPr>
        <w:t>Т</w:t>
      </w:r>
      <w:r>
        <w:rPr>
          <w:b/>
          <w:color w:val="204590"/>
          <w:w w:val="105"/>
          <w:sz w:val="18"/>
        </w:rPr>
        <w:t>ВЕННОСТЬЮ</w:t>
      </w:r>
    </w:p>
    <w:p w14:paraId="5CF5F762" w14:textId="77777777" w:rsidR="00D10C07" w:rsidRDefault="00D10C07">
      <w:pPr>
        <w:pStyle w:val="a3"/>
        <w:spacing w:before="2"/>
        <w:rPr>
          <w:sz w:val="23"/>
        </w:rPr>
      </w:pPr>
    </w:p>
    <w:p w14:paraId="63205CDE" w14:textId="77777777" w:rsidR="00D10C07" w:rsidRDefault="00352896">
      <w:pPr>
        <w:pStyle w:val="a3"/>
        <w:spacing w:before="1" w:line="297" w:lineRule="auto"/>
        <w:ind w:left="149" w:right="145"/>
        <w:jc w:val="center"/>
      </w:pPr>
      <w:r>
        <w:rPr>
          <w:color w:val="204590"/>
          <w:spacing w:val="-1"/>
          <w:w w:val="110"/>
        </w:rPr>
        <w:t>ЦЕНТР ИССЛЕДОВАНИЙ,</w:t>
      </w:r>
      <w:r>
        <w:rPr>
          <w:color w:val="204590"/>
          <w:spacing w:val="-58"/>
          <w:w w:val="110"/>
        </w:rPr>
        <w:t xml:space="preserve"> </w:t>
      </w:r>
      <w:r>
        <w:rPr>
          <w:color w:val="204590"/>
          <w:w w:val="110"/>
        </w:rPr>
        <w:t>АНАЛИЗА</w:t>
      </w:r>
      <w:r>
        <w:rPr>
          <w:color w:val="204590"/>
          <w:spacing w:val="1"/>
          <w:w w:val="110"/>
        </w:rPr>
        <w:t xml:space="preserve"> </w:t>
      </w:r>
      <w:r>
        <w:rPr>
          <w:color w:val="204590"/>
          <w:w w:val="110"/>
        </w:rPr>
        <w:t>И</w:t>
      </w:r>
      <w:r>
        <w:rPr>
          <w:color w:val="204590"/>
          <w:spacing w:val="2"/>
          <w:w w:val="110"/>
        </w:rPr>
        <w:t xml:space="preserve"> </w:t>
      </w:r>
      <w:r>
        <w:rPr>
          <w:color w:val="204590"/>
          <w:w w:val="110"/>
        </w:rPr>
        <w:t>ОЦЕНКИ</w:t>
      </w:r>
      <w:r>
        <w:rPr>
          <w:color w:val="204590"/>
          <w:spacing w:val="1"/>
          <w:w w:val="110"/>
        </w:rPr>
        <w:t xml:space="preserve"> </w:t>
      </w:r>
      <w:r>
        <w:rPr>
          <w:color w:val="204590"/>
          <w:w w:val="110"/>
        </w:rPr>
        <w:t>ЭФФЕКТИВНОСТИ</w:t>
      </w:r>
    </w:p>
    <w:p w14:paraId="6B978A8F" w14:textId="77777777" w:rsidR="00D10C07" w:rsidRDefault="00D10C07">
      <w:pPr>
        <w:spacing w:line="297" w:lineRule="auto"/>
        <w:jc w:val="center"/>
        <w:sectPr w:rsidR="00D10C07">
          <w:type w:val="continuous"/>
          <w:pgSz w:w="11910" w:h="16840"/>
          <w:pgMar w:top="560" w:right="440" w:bottom="280" w:left="1020" w:header="720" w:footer="720" w:gutter="0"/>
          <w:cols w:num="2" w:space="720" w:equalWidth="0">
            <w:col w:w="3017" w:space="3532"/>
            <w:col w:w="3901"/>
          </w:cols>
          <w:footerReference w:type="default" r:id="rId997"/>
        </w:sectPr>
      </w:pPr>
    </w:p>
    <w:p w14:paraId="2FAB8EF4" w14:textId="77777777" w:rsidR="00D10C07" w:rsidRDefault="00D10C07">
      <w:pPr>
        <w:pStyle w:val="a3"/>
        <w:rPr>
          <w:sz w:val="20"/>
        </w:rPr>
      </w:pPr>
    </w:p>
    <w:p w14:paraId="6397FBFB" w14:textId="77777777" w:rsidR="00D10C07" w:rsidRDefault="00D10C07">
      <w:pPr>
        <w:pStyle w:val="a3"/>
        <w:rPr>
          <w:sz w:val="20"/>
        </w:rPr>
      </w:pPr>
    </w:p>
    <w:p w14:paraId="58AAC81D" w14:textId="77777777" w:rsidR="00D10C07" w:rsidRDefault="00D10C07">
      <w:pPr>
        <w:pStyle w:val="a3"/>
        <w:spacing w:before="9"/>
        <w:rPr>
          <w:sz w:val="21"/>
        </w:rPr>
      </w:pPr>
    </w:p>
    <w:p w14:paraId="2ACBEB03" w14:textId="77777777" w:rsidR="00D10C07" w:rsidRDefault="00D10C07">
      <w:pPr>
        <w:rPr>
          <w:sz w:val="21"/>
        </w:rPr>
        <w:sectPr w:rsidR="00D10C07">
          <w:type w:val="continuous"/>
          <w:pgSz w:w="11910" w:h="16840"/>
          <w:pgMar w:top="560" w:right="440" w:bottom="280" w:left="1020" w:header="720" w:footer="720" w:gutter="0"/>
          <w:cols w:space="720"/>
        </w:sectPr>
      </w:pPr>
    </w:p>
    <w:p w14:paraId="6C0389D6" w14:textId="77777777" w:rsidR="00D10C07" w:rsidRDefault="00352896">
      <w:pPr>
        <w:pStyle w:val="a3"/>
        <w:spacing w:before="168"/>
        <w:ind w:left="1012"/>
      </w:pPr>
      <w:r>
        <w:rPr>
          <w:color w:val="204590"/>
          <w:w w:val="105"/>
        </w:rPr>
        <w:t>БҰЙРЫҚ</w:t>
      </w:r>
    </w:p>
    <w:p w14:paraId="5ECBB5F9" w14:textId="77777777" w:rsidR="00D10C07" w:rsidRDefault="00352896">
      <w:pPr>
        <w:pStyle w:val="a3"/>
        <w:spacing w:before="129"/>
        <w:ind w:left="1012"/>
      </w:pPr>
      <w:r>
        <w:rPr>
          <w:b w:val="0"/>
        </w:rPr>
        <w:br w:type="column"/>
      </w:r>
      <w:r>
        <w:rPr>
          <w:color w:val="204590"/>
          <w:w w:val="110"/>
        </w:rPr>
        <w:t>ПРИКАЗ</w:t>
      </w:r>
    </w:p>
    <w:p w14:paraId="48110C90" w14:textId="77777777" w:rsidR="00D10C07" w:rsidRDefault="00D10C07">
      <w:pPr>
        <w:sectPr w:rsidR="00D10C07">
          <w:type w:val="continuous"/>
          <w:pgSz w:w="11910" w:h="16840"/>
          <w:pgMar w:top="560" w:right="440" w:bottom="280" w:left="1020" w:header="720" w:footer="720" w:gutter="0"/>
          <w:cols w:num="2" w:space="720" w:equalWidth="0">
            <w:col w:w="2081" w:space="4902"/>
            <w:col w:w="3467"/>
          </w:cols>
        </w:sectPr>
      </w:pPr>
    </w:p>
    <w:p w14:paraId="511BDADC" w14:textId="77777777" w:rsidR="00D10C07" w:rsidRDefault="00D10C07">
      <w:pPr>
        <w:pStyle w:val="a3"/>
        <w:rPr>
          <w:sz w:val="20"/>
        </w:rPr>
      </w:pPr>
    </w:p>
    <w:p w14:paraId="34A80F00" w14:textId="77777777" w:rsidR="00D10C07" w:rsidRDefault="00D10C07">
      <w:pPr>
        <w:rPr>
          <w:sz w:val="20"/>
        </w:rPr>
        <w:sectPr w:rsidR="00D10C07">
          <w:type w:val="continuous"/>
          <w:pgSz w:w="11910" w:h="16840"/>
          <w:pgMar w:top="560" w:right="440" w:bottom="280" w:left="1020" w:header="720" w:footer="720" w:gutter="0"/>
          <w:cols w:space="720"/>
        </w:sectPr>
      </w:pPr>
    </w:p>
    <w:p w14:paraId="2E544E1D" w14:textId="77777777" w:rsidR="00D10C07" w:rsidRDefault="00D10C07">
      <w:pPr>
        <w:pStyle w:val="a3"/>
        <w:rPr>
          <w:sz w:val="18"/>
        </w:rPr>
      </w:pPr>
    </w:p>
    <w:p w14:paraId="73458393" w14:textId="77777777" w:rsidR="00D10C07" w:rsidRDefault="00D10C07">
      <w:pPr>
        <w:pStyle w:val="a3"/>
        <w:spacing w:before="7"/>
        <w:rPr>
          <w:sz w:val="24"/>
        </w:rPr>
      </w:pPr>
    </w:p>
    <w:p w14:paraId="4CD5A4D3" w14:textId="77777777" w:rsidR="00D10C07" w:rsidRDefault="00352896">
      <w:pPr>
        <w:ind w:left="820"/>
        <w:rPr>
          <w:rFonts w:ascii="Tahoma" w:hAnsi="Tahoma"/>
          <w:sz w:val="14"/>
        </w:rPr>
      </w:pPr>
      <w:r>
        <w:rPr>
          <w:rFonts w:ascii="Tahoma" w:hAnsi="Tahoma"/>
          <w:color w:val="204590"/>
          <w:w w:val="115"/>
          <w:sz w:val="14"/>
        </w:rPr>
        <w:t>Астана</w:t>
      </w:r>
      <w:r>
        <w:rPr>
          <w:rFonts w:ascii="Tahoma" w:hAnsi="Tahoma"/>
          <w:color w:val="204590"/>
          <w:spacing w:val="-10"/>
          <w:w w:val="115"/>
          <w:sz w:val="14"/>
        </w:rPr>
        <w:t xml:space="preserve"> </w:t>
      </w:r>
      <w:r>
        <w:rPr>
          <w:rFonts w:ascii="Tahoma" w:hAnsi="Tahoma"/>
          <w:color w:val="204590"/>
          <w:w w:val="115"/>
          <w:sz w:val="14"/>
        </w:rPr>
        <w:t>қаласы</w:t>
      </w:r>
    </w:p>
    <w:p w14:paraId="3B210766" w14:textId="77777777" w:rsidR="00D10C07" w:rsidRDefault="00352896">
      <w:pPr>
        <w:pStyle w:val="a3"/>
        <w:spacing w:before="4"/>
        <w:rPr>
          <w:rFonts w:ascii="Tahoma"/>
          <w:b w:val="0"/>
          <w:sz w:val="21"/>
        </w:rPr>
      </w:pPr>
      <w:r>
        <w:rPr>
          <w:b w:val="0"/>
        </w:rPr>
        <w:br w:type="column"/>
      </w:r>
    </w:p>
    <w:p w14:paraId="7D25983C" w14:textId="77777777" w:rsidR="00D10C07" w:rsidRDefault="00352896">
      <w:pPr>
        <w:tabs>
          <w:tab w:val="left" w:pos="2201"/>
        </w:tabs>
        <w:ind w:right="23"/>
        <w:jc w:val="center"/>
        <w:rPr>
          <w:sz w:val="14"/>
        </w:rPr>
      </w:pPr>
      <w:r>
        <w:rPr>
          <w:color w:val="204590"/>
          <w:w w:val="125"/>
          <w:sz w:val="14"/>
        </w:rPr>
        <w:t>№</w:t>
      </w:r>
      <w:r>
        <w:rPr>
          <w:color w:val="204590"/>
          <w:sz w:val="14"/>
          <w:u w:val="single" w:color="204590"/>
        </w:rPr>
        <w:t xml:space="preserve"> </w:t>
      </w:r>
      <w:r>
        <w:rPr>
          <w:color w:val="204590"/>
          <w:sz w:val="14"/>
          <w:u w:val="single" w:color="204590"/>
        </w:rPr>
        <w:tab/>
      </w:r>
    </w:p>
    <w:p w14:paraId="264E413E" w14:textId="77777777" w:rsidR="00D10C07" w:rsidRDefault="00352896">
      <w:pPr>
        <w:spacing w:before="32"/>
        <w:ind w:right="38"/>
        <w:jc w:val="center"/>
        <w:rPr>
          <w:rFonts w:ascii="Tahoma" w:hAnsi="Tahoma"/>
          <w:sz w:val="14"/>
        </w:rPr>
      </w:pPr>
      <w:r>
        <w:rPr>
          <w:rFonts w:ascii="Tahoma" w:hAnsi="Tahoma"/>
          <w:color w:val="204590"/>
          <w:w w:val="115"/>
          <w:sz w:val="14"/>
        </w:rPr>
        <w:t>город</w:t>
      </w:r>
      <w:r>
        <w:rPr>
          <w:rFonts w:ascii="Tahoma" w:hAnsi="Tahoma"/>
          <w:color w:val="204590"/>
          <w:spacing w:val="-6"/>
          <w:w w:val="115"/>
          <w:sz w:val="14"/>
        </w:rPr>
        <w:t xml:space="preserve"> </w:t>
      </w:r>
      <w:r>
        <w:rPr>
          <w:rFonts w:ascii="Tahoma" w:hAnsi="Tahoma"/>
          <w:color w:val="204590"/>
          <w:w w:val="115"/>
          <w:sz w:val="14"/>
        </w:rPr>
        <w:t>Астана</w:t>
      </w:r>
    </w:p>
    <w:p w14:paraId="23299C5A" w14:textId="77777777" w:rsidR="00D10C07" w:rsidRDefault="00D10C07">
      <w:pPr>
        <w:jc w:val="center"/>
        <w:rPr>
          <w:rFonts w:ascii="Tahoma" w:hAnsi="Tahoma"/>
          <w:sz w:val="14"/>
        </w:rPr>
        <w:sectPr w:rsidR="00D10C07">
          <w:type w:val="continuous"/>
          <w:pgSz w:w="11910" w:h="16840"/>
          <w:pgMar w:top="560" w:right="440" w:bottom="280" w:left="1020" w:header="720" w:footer="720" w:gutter="0"/>
          <w:cols w:num="2" w:space="720" w:equalWidth="0">
            <w:col w:w="2290" w:space="4287"/>
            <w:col w:w="3873"/>
          </w:cols>
        </w:sectPr>
      </w:pPr>
    </w:p>
    <w:p w14:paraId="6E7BD479" w14:textId="04527B77" w:rsidR="00525292" w:rsidRPr="00ED6342" w:rsidRDefault="000A5844" w:rsidP="00525292">
      <w:pPr>
        <w:pStyle w:val="a3"/>
        <w:rPr>
          <w:b w:val="0"/>
          <w:sz w:val="28"/>
          <w:szCs w:val="28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00B8A41" wp14:editId="75C396FB">
                <wp:simplePos x="0" y="0"/>
                <wp:positionH relativeFrom="page">
                  <wp:posOffset>-3810</wp:posOffset>
                </wp:positionH>
                <wp:positionV relativeFrom="page">
                  <wp:posOffset>-3810</wp:posOffset>
                </wp:positionV>
                <wp:extent cx="7567295" cy="1069975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7295" cy="10699750"/>
                          <a:chOff x="-6" y="-6"/>
                          <a:chExt cx="11917" cy="16850"/>
                        </a:xfrm>
                      </wpg:grpSpPr>
                      <wps:wsp>
                        <wps:cNvPr id="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ln w="7200">
                            <a:solidFill>
                              <a:srgbClr val="151616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6"/>
                        <wps:cNvSpPr>
                          <a:spLocks/>
                        </wps:cNvSpPr>
                        <wps:spPr bwMode="auto">
                          <a:xfrm>
                            <a:off x="5126" y="737"/>
                            <a:ext cx="1329" cy="1637"/>
                          </a:xfrm>
                          <a:custGeom>
                            <a:avLst/>
                            <a:gdLst>
                              <a:gd name="T0" fmla="+- 0 6117 5127"/>
                              <a:gd name="T1" fmla="*/ T0 w 1329"/>
                              <a:gd name="T2" fmla="+- 0 1062 737"/>
                              <a:gd name="T3" fmla="*/ 1062 h 1637"/>
                              <a:gd name="T4" fmla="+- 0 5893 5127"/>
                              <a:gd name="T5" fmla="*/ T4 w 1329"/>
                              <a:gd name="T6" fmla="+- 0 1013 737"/>
                              <a:gd name="T7" fmla="*/ 1013 h 1637"/>
                              <a:gd name="T8" fmla="+- 0 5661 5127"/>
                              <a:gd name="T9" fmla="*/ T8 w 1329"/>
                              <a:gd name="T10" fmla="+- 0 1065 737"/>
                              <a:gd name="T11" fmla="*/ 1065 h 1637"/>
                              <a:gd name="T12" fmla="+- 0 5480 5127"/>
                              <a:gd name="T13" fmla="*/ T12 w 1329"/>
                              <a:gd name="T14" fmla="+- 0 1204 737"/>
                              <a:gd name="T15" fmla="*/ 1204 h 1637"/>
                              <a:gd name="T16" fmla="+- 0 5672 5127"/>
                              <a:gd name="T17" fmla="*/ T16 w 1329"/>
                              <a:gd name="T18" fmla="+- 0 1219 737"/>
                              <a:gd name="T19" fmla="*/ 1219 h 1637"/>
                              <a:gd name="T20" fmla="+- 0 5893 5127"/>
                              <a:gd name="T21" fmla="*/ T20 w 1329"/>
                              <a:gd name="T22" fmla="+- 0 1153 737"/>
                              <a:gd name="T23" fmla="*/ 1153 h 1637"/>
                              <a:gd name="T24" fmla="+- 0 6090 5127"/>
                              <a:gd name="T25" fmla="*/ T24 w 1329"/>
                              <a:gd name="T26" fmla="+- 0 1205 737"/>
                              <a:gd name="T27" fmla="*/ 1205 h 1637"/>
                              <a:gd name="T28" fmla="+- 0 6246 5127"/>
                              <a:gd name="T29" fmla="*/ T28 w 1329"/>
                              <a:gd name="T30" fmla="+- 0 1145 737"/>
                              <a:gd name="T31" fmla="*/ 1145 h 1637"/>
                              <a:gd name="T32" fmla="+- 0 6100 5127"/>
                              <a:gd name="T33" fmla="*/ T32 w 1329"/>
                              <a:gd name="T34" fmla="+- 0 1900 737"/>
                              <a:gd name="T35" fmla="*/ 1900 h 1637"/>
                              <a:gd name="T36" fmla="+- 0 5893 5127"/>
                              <a:gd name="T37" fmla="*/ T36 w 1329"/>
                              <a:gd name="T38" fmla="+- 0 1958 737"/>
                              <a:gd name="T39" fmla="*/ 1958 h 1637"/>
                              <a:gd name="T40" fmla="+- 0 5672 5127"/>
                              <a:gd name="T41" fmla="*/ T40 w 1329"/>
                              <a:gd name="T42" fmla="+- 0 1892 737"/>
                              <a:gd name="T43" fmla="*/ 1892 h 1637"/>
                              <a:gd name="T44" fmla="+- 0 5480 5127"/>
                              <a:gd name="T45" fmla="*/ T44 w 1329"/>
                              <a:gd name="T46" fmla="+- 0 1907 737"/>
                              <a:gd name="T47" fmla="*/ 1907 h 1637"/>
                              <a:gd name="T48" fmla="+- 0 5661 5127"/>
                              <a:gd name="T49" fmla="*/ T48 w 1329"/>
                              <a:gd name="T50" fmla="+- 0 2046 737"/>
                              <a:gd name="T51" fmla="*/ 2046 h 1637"/>
                              <a:gd name="T52" fmla="+- 0 5893 5127"/>
                              <a:gd name="T53" fmla="*/ T52 w 1329"/>
                              <a:gd name="T54" fmla="+- 0 2098 737"/>
                              <a:gd name="T55" fmla="*/ 2098 h 1637"/>
                              <a:gd name="T56" fmla="+- 0 6126 5127"/>
                              <a:gd name="T57" fmla="*/ T56 w 1329"/>
                              <a:gd name="T58" fmla="+- 0 2045 737"/>
                              <a:gd name="T59" fmla="*/ 2045 h 1637"/>
                              <a:gd name="T60" fmla="+- 0 6258 5127"/>
                              <a:gd name="T61" fmla="*/ T60 w 1329"/>
                              <a:gd name="T62" fmla="+- 0 1956 737"/>
                              <a:gd name="T63" fmla="*/ 1956 h 1637"/>
                              <a:gd name="T64" fmla="+- 0 6349 5127"/>
                              <a:gd name="T65" fmla="*/ T64 w 1329"/>
                              <a:gd name="T66" fmla="+- 0 877 737"/>
                              <a:gd name="T67" fmla="*/ 877 h 1637"/>
                              <a:gd name="T68" fmla="+- 0 6187 5127"/>
                              <a:gd name="T69" fmla="*/ T68 w 1329"/>
                              <a:gd name="T70" fmla="+- 0 792 737"/>
                              <a:gd name="T71" fmla="*/ 792 h 1637"/>
                              <a:gd name="T72" fmla="+- 0 5969 5127"/>
                              <a:gd name="T73" fmla="*/ T72 w 1329"/>
                              <a:gd name="T74" fmla="+- 0 741 737"/>
                              <a:gd name="T75" fmla="*/ 741 h 1637"/>
                              <a:gd name="T76" fmla="+- 0 5735 5127"/>
                              <a:gd name="T77" fmla="*/ T76 w 1329"/>
                              <a:gd name="T78" fmla="+- 0 752 737"/>
                              <a:gd name="T79" fmla="*/ 752 h 1637"/>
                              <a:gd name="T80" fmla="+- 0 5519 5127"/>
                              <a:gd name="T81" fmla="*/ T80 w 1329"/>
                              <a:gd name="T82" fmla="+- 0 827 737"/>
                              <a:gd name="T83" fmla="*/ 827 h 1637"/>
                              <a:gd name="T84" fmla="+- 0 5335 5127"/>
                              <a:gd name="T85" fmla="*/ T84 w 1329"/>
                              <a:gd name="T86" fmla="+- 0 956 737"/>
                              <a:gd name="T87" fmla="*/ 956 h 1637"/>
                              <a:gd name="T88" fmla="+- 0 5193 5127"/>
                              <a:gd name="T89" fmla="*/ T88 w 1329"/>
                              <a:gd name="T90" fmla="+- 0 1130 737"/>
                              <a:gd name="T91" fmla="*/ 1130 h 1637"/>
                              <a:gd name="T92" fmla="+- 0 5279 5127"/>
                              <a:gd name="T93" fmla="*/ T92 w 1329"/>
                              <a:gd name="T94" fmla="+- 0 1266 737"/>
                              <a:gd name="T95" fmla="*/ 1266 h 1637"/>
                              <a:gd name="T96" fmla="+- 0 5408 5127"/>
                              <a:gd name="T97" fmla="*/ T96 w 1329"/>
                              <a:gd name="T98" fmla="+- 0 1081 737"/>
                              <a:gd name="T99" fmla="*/ 1081 h 1637"/>
                              <a:gd name="T100" fmla="+- 0 5591 5127"/>
                              <a:gd name="T101" fmla="*/ T100 w 1329"/>
                              <a:gd name="T102" fmla="+- 0 948 737"/>
                              <a:gd name="T103" fmla="*/ 948 h 1637"/>
                              <a:gd name="T104" fmla="+- 0 5812 5127"/>
                              <a:gd name="T105" fmla="*/ T104 w 1329"/>
                              <a:gd name="T106" fmla="+- 0 882 737"/>
                              <a:gd name="T107" fmla="*/ 882 h 1637"/>
                              <a:gd name="T108" fmla="+- 0 6056 5127"/>
                              <a:gd name="T109" fmla="*/ T108 w 1329"/>
                              <a:gd name="T110" fmla="+- 0 897 737"/>
                              <a:gd name="T111" fmla="*/ 897 h 1637"/>
                              <a:gd name="T112" fmla="+- 0 6278 5127"/>
                              <a:gd name="T113" fmla="*/ T112 w 1329"/>
                              <a:gd name="T114" fmla="+- 0 997 737"/>
                              <a:gd name="T115" fmla="*/ 997 h 1637"/>
                              <a:gd name="T116" fmla="+- 0 6455 5127"/>
                              <a:gd name="T117" fmla="*/ T116 w 1329"/>
                              <a:gd name="T118" fmla="+- 0 2150 737"/>
                              <a:gd name="T119" fmla="*/ 2150 h 1637"/>
                              <a:gd name="T120" fmla="+- 0 6239 5127"/>
                              <a:gd name="T121" fmla="*/ T120 w 1329"/>
                              <a:gd name="T122" fmla="+- 0 2139 737"/>
                              <a:gd name="T123" fmla="*/ 2139 h 1637"/>
                              <a:gd name="T124" fmla="+- 0 6038 5127"/>
                              <a:gd name="T125" fmla="*/ T124 w 1329"/>
                              <a:gd name="T126" fmla="+- 0 2218 737"/>
                              <a:gd name="T127" fmla="*/ 2218 h 1637"/>
                              <a:gd name="T128" fmla="+- 0 5812 5127"/>
                              <a:gd name="T129" fmla="*/ T128 w 1329"/>
                              <a:gd name="T130" fmla="+- 0 2229 737"/>
                              <a:gd name="T131" fmla="*/ 2229 h 1637"/>
                              <a:gd name="T132" fmla="+- 0 5591 5127"/>
                              <a:gd name="T133" fmla="*/ T132 w 1329"/>
                              <a:gd name="T134" fmla="+- 0 2163 737"/>
                              <a:gd name="T135" fmla="*/ 2163 h 1637"/>
                              <a:gd name="T136" fmla="+- 0 5408 5127"/>
                              <a:gd name="T137" fmla="*/ T136 w 1329"/>
                              <a:gd name="T138" fmla="+- 0 2030 737"/>
                              <a:gd name="T139" fmla="*/ 2030 h 1637"/>
                              <a:gd name="T140" fmla="+- 0 5279 5127"/>
                              <a:gd name="T141" fmla="*/ T140 w 1329"/>
                              <a:gd name="T142" fmla="+- 0 1845 737"/>
                              <a:gd name="T143" fmla="*/ 1845 h 1637"/>
                              <a:gd name="T144" fmla="+- 0 5193 5127"/>
                              <a:gd name="T145" fmla="*/ T144 w 1329"/>
                              <a:gd name="T146" fmla="+- 0 1981 737"/>
                              <a:gd name="T147" fmla="*/ 1981 h 1637"/>
                              <a:gd name="T148" fmla="+- 0 5335 5127"/>
                              <a:gd name="T149" fmla="*/ T148 w 1329"/>
                              <a:gd name="T150" fmla="+- 0 2155 737"/>
                              <a:gd name="T151" fmla="*/ 2155 h 1637"/>
                              <a:gd name="T152" fmla="+- 0 5519 5127"/>
                              <a:gd name="T153" fmla="*/ T152 w 1329"/>
                              <a:gd name="T154" fmla="+- 0 2284 737"/>
                              <a:gd name="T155" fmla="*/ 2284 h 1637"/>
                              <a:gd name="T156" fmla="+- 0 5735 5127"/>
                              <a:gd name="T157" fmla="*/ T156 w 1329"/>
                              <a:gd name="T158" fmla="+- 0 2359 737"/>
                              <a:gd name="T159" fmla="*/ 2359 h 1637"/>
                              <a:gd name="T160" fmla="+- 0 5971 5127"/>
                              <a:gd name="T161" fmla="*/ T160 w 1329"/>
                              <a:gd name="T162" fmla="+- 0 2370 737"/>
                              <a:gd name="T163" fmla="*/ 2370 h 1637"/>
                              <a:gd name="T164" fmla="+- 0 6196 5127"/>
                              <a:gd name="T165" fmla="*/ T164 w 1329"/>
                              <a:gd name="T166" fmla="+- 0 2316 737"/>
                              <a:gd name="T167" fmla="*/ 2316 h 1637"/>
                              <a:gd name="T168" fmla="+- 0 6349 5127"/>
                              <a:gd name="T169" fmla="*/ T168 w 1329"/>
                              <a:gd name="T170" fmla="+- 0 2234 737"/>
                              <a:gd name="T171" fmla="*/ 2234 h 16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329" h="1637">
                                <a:moveTo>
                                  <a:pt x="1119" y="408"/>
                                </a:moveTo>
                                <a:lnTo>
                                  <a:pt x="1057" y="362"/>
                                </a:lnTo>
                                <a:lnTo>
                                  <a:pt x="990" y="325"/>
                                </a:lnTo>
                                <a:lnTo>
                                  <a:pt x="918" y="298"/>
                                </a:lnTo>
                                <a:lnTo>
                                  <a:pt x="843" y="282"/>
                                </a:lnTo>
                                <a:lnTo>
                                  <a:pt x="766" y="276"/>
                                </a:lnTo>
                                <a:lnTo>
                                  <a:pt x="684" y="282"/>
                                </a:lnTo>
                                <a:lnTo>
                                  <a:pt x="607" y="300"/>
                                </a:lnTo>
                                <a:lnTo>
                                  <a:pt x="534" y="328"/>
                                </a:lnTo>
                                <a:lnTo>
                                  <a:pt x="467" y="366"/>
                                </a:lnTo>
                                <a:lnTo>
                                  <a:pt x="406" y="412"/>
                                </a:lnTo>
                                <a:lnTo>
                                  <a:pt x="353" y="467"/>
                                </a:lnTo>
                                <a:lnTo>
                                  <a:pt x="307" y="529"/>
                                </a:lnTo>
                                <a:lnTo>
                                  <a:pt x="486" y="529"/>
                                </a:lnTo>
                                <a:lnTo>
                                  <a:pt x="545" y="482"/>
                                </a:lnTo>
                                <a:lnTo>
                                  <a:pt x="613" y="446"/>
                                </a:lnTo>
                                <a:lnTo>
                                  <a:pt x="686" y="424"/>
                                </a:lnTo>
                                <a:lnTo>
                                  <a:pt x="766" y="416"/>
                                </a:lnTo>
                                <a:lnTo>
                                  <a:pt x="835" y="422"/>
                                </a:lnTo>
                                <a:lnTo>
                                  <a:pt x="901" y="440"/>
                                </a:lnTo>
                                <a:lnTo>
                                  <a:pt x="963" y="468"/>
                                </a:lnTo>
                                <a:lnTo>
                                  <a:pt x="1020" y="507"/>
                                </a:lnTo>
                                <a:lnTo>
                                  <a:pt x="1111" y="416"/>
                                </a:lnTo>
                                <a:lnTo>
                                  <a:pt x="1119" y="408"/>
                                </a:lnTo>
                                <a:close/>
                                <a:moveTo>
                                  <a:pt x="1131" y="1219"/>
                                </a:moveTo>
                                <a:lnTo>
                                  <a:pt x="1032" y="1120"/>
                                </a:lnTo>
                                <a:lnTo>
                                  <a:pt x="973" y="1163"/>
                                </a:lnTo>
                                <a:lnTo>
                                  <a:pt x="908" y="1195"/>
                                </a:lnTo>
                                <a:lnTo>
                                  <a:pt x="838" y="1214"/>
                                </a:lnTo>
                                <a:lnTo>
                                  <a:pt x="766" y="1221"/>
                                </a:lnTo>
                                <a:lnTo>
                                  <a:pt x="686" y="1213"/>
                                </a:lnTo>
                                <a:lnTo>
                                  <a:pt x="613" y="1190"/>
                                </a:lnTo>
                                <a:lnTo>
                                  <a:pt x="545" y="1155"/>
                                </a:lnTo>
                                <a:lnTo>
                                  <a:pt x="486" y="1108"/>
                                </a:lnTo>
                                <a:lnTo>
                                  <a:pt x="307" y="1108"/>
                                </a:lnTo>
                                <a:lnTo>
                                  <a:pt x="353" y="1170"/>
                                </a:lnTo>
                                <a:lnTo>
                                  <a:pt x="406" y="1224"/>
                                </a:lnTo>
                                <a:lnTo>
                                  <a:pt x="467" y="1271"/>
                                </a:lnTo>
                                <a:lnTo>
                                  <a:pt x="534" y="1309"/>
                                </a:lnTo>
                                <a:lnTo>
                                  <a:pt x="607" y="1337"/>
                                </a:lnTo>
                                <a:lnTo>
                                  <a:pt x="684" y="1355"/>
                                </a:lnTo>
                                <a:lnTo>
                                  <a:pt x="766" y="1361"/>
                                </a:lnTo>
                                <a:lnTo>
                                  <a:pt x="846" y="1355"/>
                                </a:lnTo>
                                <a:lnTo>
                                  <a:pt x="924" y="1337"/>
                                </a:lnTo>
                                <a:lnTo>
                                  <a:pt x="999" y="1308"/>
                                </a:lnTo>
                                <a:lnTo>
                                  <a:pt x="1068" y="1268"/>
                                </a:lnTo>
                                <a:lnTo>
                                  <a:pt x="1129" y="1221"/>
                                </a:lnTo>
                                <a:lnTo>
                                  <a:pt x="1131" y="1219"/>
                                </a:lnTo>
                                <a:close/>
                                <a:moveTo>
                                  <a:pt x="1315" y="212"/>
                                </a:moveTo>
                                <a:lnTo>
                                  <a:pt x="1257" y="164"/>
                                </a:lnTo>
                                <a:lnTo>
                                  <a:pt x="1222" y="140"/>
                                </a:lnTo>
                                <a:lnTo>
                                  <a:pt x="1195" y="121"/>
                                </a:lnTo>
                                <a:lnTo>
                                  <a:pt x="1129" y="85"/>
                                </a:lnTo>
                                <a:lnTo>
                                  <a:pt x="1060" y="55"/>
                                </a:lnTo>
                                <a:lnTo>
                                  <a:pt x="989" y="31"/>
                                </a:lnTo>
                                <a:lnTo>
                                  <a:pt x="916" y="14"/>
                                </a:lnTo>
                                <a:lnTo>
                                  <a:pt x="842" y="4"/>
                                </a:lnTo>
                                <a:lnTo>
                                  <a:pt x="766" y="0"/>
                                </a:lnTo>
                                <a:lnTo>
                                  <a:pt x="686" y="4"/>
                                </a:lnTo>
                                <a:lnTo>
                                  <a:pt x="608" y="15"/>
                                </a:lnTo>
                                <a:lnTo>
                                  <a:pt x="533" y="34"/>
                                </a:lnTo>
                                <a:lnTo>
                                  <a:pt x="461" y="59"/>
                                </a:lnTo>
                                <a:lnTo>
                                  <a:pt x="392" y="90"/>
                                </a:lnTo>
                                <a:lnTo>
                                  <a:pt x="327" y="128"/>
                                </a:lnTo>
                                <a:lnTo>
                                  <a:pt x="265" y="171"/>
                                </a:lnTo>
                                <a:lnTo>
                                  <a:pt x="208" y="219"/>
                                </a:lnTo>
                                <a:lnTo>
                                  <a:pt x="156" y="273"/>
                                </a:lnTo>
                                <a:lnTo>
                                  <a:pt x="108" y="331"/>
                                </a:lnTo>
                                <a:lnTo>
                                  <a:pt x="66" y="393"/>
                                </a:lnTo>
                                <a:lnTo>
                                  <a:pt x="30" y="459"/>
                                </a:lnTo>
                                <a:lnTo>
                                  <a:pt x="0" y="529"/>
                                </a:lnTo>
                                <a:lnTo>
                                  <a:pt x="152" y="529"/>
                                </a:lnTo>
                                <a:lnTo>
                                  <a:pt x="188" y="462"/>
                                </a:lnTo>
                                <a:lnTo>
                                  <a:pt x="231" y="400"/>
                                </a:lnTo>
                                <a:lnTo>
                                  <a:pt x="281" y="344"/>
                                </a:lnTo>
                                <a:lnTo>
                                  <a:pt x="337" y="293"/>
                                </a:lnTo>
                                <a:lnTo>
                                  <a:pt x="398" y="248"/>
                                </a:lnTo>
                                <a:lnTo>
                                  <a:pt x="464" y="211"/>
                                </a:lnTo>
                                <a:lnTo>
                                  <a:pt x="534" y="181"/>
                                </a:lnTo>
                                <a:lnTo>
                                  <a:pt x="608" y="158"/>
                                </a:lnTo>
                                <a:lnTo>
                                  <a:pt x="685" y="145"/>
                                </a:lnTo>
                                <a:lnTo>
                                  <a:pt x="766" y="140"/>
                                </a:lnTo>
                                <a:lnTo>
                                  <a:pt x="848" y="145"/>
                                </a:lnTo>
                                <a:lnTo>
                                  <a:pt x="929" y="160"/>
                                </a:lnTo>
                                <a:lnTo>
                                  <a:pt x="1007" y="184"/>
                                </a:lnTo>
                                <a:lnTo>
                                  <a:pt x="1081" y="218"/>
                                </a:lnTo>
                                <a:lnTo>
                                  <a:pt x="1151" y="260"/>
                                </a:lnTo>
                                <a:lnTo>
                                  <a:pt x="1216" y="311"/>
                                </a:lnTo>
                                <a:lnTo>
                                  <a:pt x="1315" y="212"/>
                                </a:lnTo>
                                <a:close/>
                                <a:moveTo>
                                  <a:pt x="1328" y="1413"/>
                                </a:moveTo>
                                <a:lnTo>
                                  <a:pt x="1229" y="1314"/>
                                </a:lnTo>
                                <a:lnTo>
                                  <a:pt x="1173" y="1361"/>
                                </a:lnTo>
                                <a:lnTo>
                                  <a:pt x="1112" y="1402"/>
                                </a:lnTo>
                                <a:lnTo>
                                  <a:pt x="1048" y="1435"/>
                                </a:lnTo>
                                <a:lnTo>
                                  <a:pt x="981" y="1462"/>
                                </a:lnTo>
                                <a:lnTo>
                                  <a:pt x="911" y="1481"/>
                                </a:lnTo>
                                <a:lnTo>
                                  <a:pt x="839" y="1493"/>
                                </a:lnTo>
                                <a:lnTo>
                                  <a:pt x="766" y="1497"/>
                                </a:lnTo>
                                <a:lnTo>
                                  <a:pt x="685" y="1492"/>
                                </a:lnTo>
                                <a:lnTo>
                                  <a:pt x="608" y="1479"/>
                                </a:lnTo>
                                <a:lnTo>
                                  <a:pt x="534" y="1456"/>
                                </a:lnTo>
                                <a:lnTo>
                                  <a:pt x="464" y="1426"/>
                                </a:lnTo>
                                <a:lnTo>
                                  <a:pt x="398" y="1389"/>
                                </a:lnTo>
                                <a:lnTo>
                                  <a:pt x="337" y="1344"/>
                                </a:lnTo>
                                <a:lnTo>
                                  <a:pt x="281" y="1293"/>
                                </a:lnTo>
                                <a:lnTo>
                                  <a:pt x="231" y="1237"/>
                                </a:lnTo>
                                <a:lnTo>
                                  <a:pt x="188" y="1175"/>
                                </a:lnTo>
                                <a:lnTo>
                                  <a:pt x="152" y="1108"/>
                                </a:lnTo>
                                <a:lnTo>
                                  <a:pt x="0" y="1108"/>
                                </a:lnTo>
                                <a:lnTo>
                                  <a:pt x="30" y="1178"/>
                                </a:lnTo>
                                <a:lnTo>
                                  <a:pt x="66" y="1244"/>
                                </a:lnTo>
                                <a:lnTo>
                                  <a:pt x="108" y="1306"/>
                                </a:lnTo>
                                <a:lnTo>
                                  <a:pt x="156" y="1364"/>
                                </a:lnTo>
                                <a:lnTo>
                                  <a:pt x="208" y="1418"/>
                                </a:lnTo>
                                <a:lnTo>
                                  <a:pt x="265" y="1466"/>
                                </a:lnTo>
                                <a:lnTo>
                                  <a:pt x="327" y="1509"/>
                                </a:lnTo>
                                <a:lnTo>
                                  <a:pt x="392" y="1547"/>
                                </a:lnTo>
                                <a:lnTo>
                                  <a:pt x="461" y="1578"/>
                                </a:lnTo>
                                <a:lnTo>
                                  <a:pt x="533" y="1603"/>
                                </a:lnTo>
                                <a:lnTo>
                                  <a:pt x="608" y="1622"/>
                                </a:lnTo>
                                <a:lnTo>
                                  <a:pt x="686" y="1633"/>
                                </a:lnTo>
                                <a:lnTo>
                                  <a:pt x="766" y="1637"/>
                                </a:lnTo>
                                <a:lnTo>
                                  <a:pt x="844" y="1633"/>
                                </a:lnTo>
                                <a:lnTo>
                                  <a:pt x="921" y="1622"/>
                                </a:lnTo>
                                <a:lnTo>
                                  <a:pt x="996" y="1604"/>
                                </a:lnTo>
                                <a:lnTo>
                                  <a:pt x="1069" y="1579"/>
                                </a:lnTo>
                                <a:lnTo>
                                  <a:pt x="1139" y="1547"/>
                                </a:lnTo>
                                <a:lnTo>
                                  <a:pt x="1206" y="1508"/>
                                </a:lnTo>
                                <a:lnTo>
                                  <a:pt x="1222" y="1497"/>
                                </a:lnTo>
                                <a:lnTo>
                                  <a:pt x="1269" y="1464"/>
                                </a:lnTo>
                                <a:lnTo>
                                  <a:pt x="1328" y="14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C4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4980" y="1344"/>
                            <a:ext cx="1701" cy="413"/>
                          </a:xfrm>
                          <a:custGeom>
                            <a:avLst/>
                            <a:gdLst>
                              <a:gd name="T0" fmla="+- 0 4980 4980"/>
                              <a:gd name="T1" fmla="*/ T0 w 1701"/>
                              <a:gd name="T2" fmla="+- 0 1352 1344"/>
                              <a:gd name="T3" fmla="*/ 1352 h 413"/>
                              <a:gd name="T4" fmla="+- 0 5271 4980"/>
                              <a:gd name="T5" fmla="*/ T4 w 1701"/>
                              <a:gd name="T6" fmla="+- 0 1749 1344"/>
                              <a:gd name="T7" fmla="*/ 1749 h 413"/>
                              <a:gd name="T8" fmla="+- 0 5070 4980"/>
                              <a:gd name="T9" fmla="*/ T8 w 1701"/>
                              <a:gd name="T10" fmla="+- 0 1668 1344"/>
                              <a:gd name="T11" fmla="*/ 1668 h 413"/>
                              <a:gd name="T12" fmla="+- 0 5255 4980"/>
                              <a:gd name="T13" fmla="*/ T12 w 1701"/>
                              <a:gd name="T14" fmla="+- 0 1587 1344"/>
                              <a:gd name="T15" fmla="*/ 1587 h 413"/>
                              <a:gd name="T16" fmla="+- 0 5070 4980"/>
                              <a:gd name="T17" fmla="*/ T16 w 1701"/>
                              <a:gd name="T18" fmla="+- 0 1508 1344"/>
                              <a:gd name="T19" fmla="*/ 1508 h 413"/>
                              <a:gd name="T20" fmla="+- 0 5271 4980"/>
                              <a:gd name="T21" fmla="*/ T20 w 1701"/>
                              <a:gd name="T22" fmla="+- 0 1433 1344"/>
                              <a:gd name="T23" fmla="*/ 1433 h 413"/>
                              <a:gd name="T24" fmla="+- 0 5513 4980"/>
                              <a:gd name="T25" fmla="*/ T24 w 1701"/>
                              <a:gd name="T26" fmla="+- 0 1625 1344"/>
                              <a:gd name="T27" fmla="*/ 1625 h 413"/>
                              <a:gd name="T28" fmla="+- 0 5436 4980"/>
                              <a:gd name="T29" fmla="*/ T28 w 1701"/>
                              <a:gd name="T30" fmla="+- 0 1680 1344"/>
                              <a:gd name="T31" fmla="*/ 1680 h 413"/>
                              <a:gd name="T32" fmla="+- 0 5517 4980"/>
                              <a:gd name="T33" fmla="*/ T32 w 1701"/>
                              <a:gd name="T34" fmla="+- 0 1748 1344"/>
                              <a:gd name="T35" fmla="*/ 1748 h 413"/>
                              <a:gd name="T36" fmla="+- 0 5653 4980"/>
                              <a:gd name="T37" fmla="*/ T36 w 1701"/>
                              <a:gd name="T38" fmla="+- 0 1747 1344"/>
                              <a:gd name="T39" fmla="*/ 1747 h 413"/>
                              <a:gd name="T40" fmla="+- 0 5731 4980"/>
                              <a:gd name="T41" fmla="*/ T40 w 1701"/>
                              <a:gd name="T42" fmla="+- 0 1685 1344"/>
                              <a:gd name="T43" fmla="*/ 1685 h 413"/>
                              <a:gd name="T44" fmla="+- 0 5553 4980"/>
                              <a:gd name="T45" fmla="*/ T44 w 1701"/>
                              <a:gd name="T46" fmla="+- 0 1680 1344"/>
                              <a:gd name="T47" fmla="*/ 1680 h 413"/>
                              <a:gd name="T48" fmla="+- 0 5518 4980"/>
                              <a:gd name="T49" fmla="*/ T48 w 1701"/>
                              <a:gd name="T50" fmla="+- 0 1647 1344"/>
                              <a:gd name="T51" fmla="*/ 1647 h 413"/>
                              <a:gd name="T52" fmla="+- 0 5579 4980"/>
                              <a:gd name="T53" fmla="*/ T52 w 1701"/>
                              <a:gd name="T54" fmla="+- 0 1344 1344"/>
                              <a:gd name="T55" fmla="*/ 1344 h 413"/>
                              <a:gd name="T56" fmla="+- 0 5469 4980"/>
                              <a:gd name="T57" fmla="*/ T56 w 1701"/>
                              <a:gd name="T58" fmla="+- 0 1379 1344"/>
                              <a:gd name="T59" fmla="*/ 1379 h 413"/>
                              <a:gd name="T60" fmla="+- 0 5430 4980"/>
                              <a:gd name="T61" fmla="*/ T60 w 1701"/>
                              <a:gd name="T62" fmla="+- 0 1466 1344"/>
                              <a:gd name="T63" fmla="*/ 1466 h 413"/>
                              <a:gd name="T64" fmla="+- 0 5477 4980"/>
                              <a:gd name="T65" fmla="*/ T64 w 1701"/>
                              <a:gd name="T66" fmla="+- 0 1559 1344"/>
                              <a:gd name="T67" fmla="*/ 1559 h 413"/>
                              <a:gd name="T68" fmla="+- 0 5571 4980"/>
                              <a:gd name="T69" fmla="*/ T68 w 1701"/>
                              <a:gd name="T70" fmla="+- 0 1594 1344"/>
                              <a:gd name="T71" fmla="*/ 1594 h 413"/>
                              <a:gd name="T72" fmla="+- 0 5630 4980"/>
                              <a:gd name="T73" fmla="*/ T72 w 1701"/>
                              <a:gd name="T74" fmla="+- 0 1610 1344"/>
                              <a:gd name="T75" fmla="*/ 1610 h 413"/>
                              <a:gd name="T76" fmla="+- 0 5655 4980"/>
                              <a:gd name="T77" fmla="*/ T76 w 1701"/>
                              <a:gd name="T78" fmla="+- 0 1642 1344"/>
                              <a:gd name="T79" fmla="*/ 1642 h 413"/>
                              <a:gd name="T80" fmla="+- 0 5638 4980"/>
                              <a:gd name="T81" fmla="*/ T80 w 1701"/>
                              <a:gd name="T82" fmla="+- 0 1673 1344"/>
                              <a:gd name="T83" fmla="*/ 1673 h 413"/>
                              <a:gd name="T84" fmla="+- 0 5586 4980"/>
                              <a:gd name="T85" fmla="*/ T84 w 1701"/>
                              <a:gd name="T86" fmla="+- 0 1685 1344"/>
                              <a:gd name="T87" fmla="*/ 1685 h 413"/>
                              <a:gd name="T88" fmla="+- 0 5734 4980"/>
                              <a:gd name="T89" fmla="*/ T88 w 1701"/>
                              <a:gd name="T90" fmla="+- 0 1682 1344"/>
                              <a:gd name="T91" fmla="*/ 1682 h 413"/>
                              <a:gd name="T92" fmla="+- 0 5731 4980"/>
                              <a:gd name="T93" fmla="*/ T92 w 1701"/>
                              <a:gd name="T94" fmla="+- 0 1577 1344"/>
                              <a:gd name="T95" fmla="*/ 1577 h 413"/>
                              <a:gd name="T96" fmla="+- 0 5652 4980"/>
                              <a:gd name="T97" fmla="*/ T96 w 1701"/>
                              <a:gd name="T98" fmla="+- 0 1524 1344"/>
                              <a:gd name="T99" fmla="*/ 1524 h 413"/>
                              <a:gd name="T100" fmla="+- 0 5570 4980"/>
                              <a:gd name="T101" fmla="*/ T100 w 1701"/>
                              <a:gd name="T102" fmla="+- 0 1503 1344"/>
                              <a:gd name="T103" fmla="*/ 1503 h 413"/>
                              <a:gd name="T104" fmla="+- 0 5524 4980"/>
                              <a:gd name="T105" fmla="*/ T104 w 1701"/>
                              <a:gd name="T106" fmla="+- 0 1479 1344"/>
                              <a:gd name="T107" fmla="*/ 1479 h 413"/>
                              <a:gd name="T108" fmla="+- 0 5521 4980"/>
                              <a:gd name="T109" fmla="*/ T108 w 1701"/>
                              <a:gd name="T110" fmla="+- 0 1441 1344"/>
                              <a:gd name="T111" fmla="*/ 1441 h 413"/>
                              <a:gd name="T112" fmla="+- 0 5552 4980"/>
                              <a:gd name="T113" fmla="*/ T112 w 1701"/>
                              <a:gd name="T114" fmla="+- 0 1420 1344"/>
                              <a:gd name="T115" fmla="*/ 1420 h 413"/>
                              <a:gd name="T116" fmla="+- 0 5719 4980"/>
                              <a:gd name="T117" fmla="*/ T116 w 1701"/>
                              <a:gd name="T118" fmla="+- 0 1418 1344"/>
                              <a:gd name="T119" fmla="*/ 1418 h 413"/>
                              <a:gd name="T120" fmla="+- 0 5644 4980"/>
                              <a:gd name="T121" fmla="*/ T120 w 1701"/>
                              <a:gd name="T122" fmla="+- 0 1354 1344"/>
                              <a:gd name="T123" fmla="*/ 1354 h 413"/>
                              <a:gd name="T124" fmla="+- 0 5719 4980"/>
                              <a:gd name="T125" fmla="*/ T124 w 1701"/>
                              <a:gd name="T126" fmla="+- 0 1418 1344"/>
                              <a:gd name="T127" fmla="*/ 1418 h 413"/>
                              <a:gd name="T128" fmla="+- 0 5608 4980"/>
                              <a:gd name="T129" fmla="*/ T128 w 1701"/>
                              <a:gd name="T130" fmla="+- 0 1422 1344"/>
                              <a:gd name="T131" fmla="*/ 1422 h 413"/>
                              <a:gd name="T132" fmla="+- 0 5640 4980"/>
                              <a:gd name="T133" fmla="*/ T132 w 1701"/>
                              <a:gd name="T134" fmla="+- 0 1453 1344"/>
                              <a:gd name="T135" fmla="*/ 1453 h 413"/>
                              <a:gd name="T136" fmla="+- 0 5735 4980"/>
                              <a:gd name="T137" fmla="*/ T136 w 1701"/>
                              <a:gd name="T138" fmla="+- 0 1475 1344"/>
                              <a:gd name="T139" fmla="*/ 1475 h 413"/>
                              <a:gd name="T140" fmla="+- 0 5719 4980"/>
                              <a:gd name="T141" fmla="*/ T140 w 1701"/>
                              <a:gd name="T142" fmla="+- 0 1418 1344"/>
                              <a:gd name="T143" fmla="*/ 1418 h 413"/>
                              <a:gd name="T144" fmla="+- 0 5909 4980"/>
                              <a:gd name="T145" fmla="*/ T144 w 1701"/>
                              <a:gd name="T146" fmla="+- 0 1352 1344"/>
                              <a:gd name="T147" fmla="*/ 1352 h 413"/>
                              <a:gd name="T148" fmla="+- 0 6200 4980"/>
                              <a:gd name="T149" fmla="*/ T148 w 1701"/>
                              <a:gd name="T150" fmla="+- 0 1749 1344"/>
                              <a:gd name="T151" fmla="*/ 1749 h 413"/>
                              <a:gd name="T152" fmla="+- 0 5999 4980"/>
                              <a:gd name="T153" fmla="*/ T152 w 1701"/>
                              <a:gd name="T154" fmla="+- 0 1668 1344"/>
                              <a:gd name="T155" fmla="*/ 1668 h 413"/>
                              <a:gd name="T156" fmla="+- 0 6184 4980"/>
                              <a:gd name="T157" fmla="*/ T156 w 1701"/>
                              <a:gd name="T158" fmla="+- 0 1587 1344"/>
                              <a:gd name="T159" fmla="*/ 1587 h 413"/>
                              <a:gd name="T160" fmla="+- 0 5999 4980"/>
                              <a:gd name="T161" fmla="*/ T160 w 1701"/>
                              <a:gd name="T162" fmla="+- 0 1508 1344"/>
                              <a:gd name="T163" fmla="*/ 1508 h 413"/>
                              <a:gd name="T164" fmla="+- 0 6199 4980"/>
                              <a:gd name="T165" fmla="*/ T164 w 1701"/>
                              <a:gd name="T166" fmla="+- 0 1433 1344"/>
                              <a:gd name="T167" fmla="*/ 1433 h 413"/>
                              <a:gd name="T168" fmla="+- 0 6539 4980"/>
                              <a:gd name="T169" fmla="*/ T168 w 1701"/>
                              <a:gd name="T170" fmla="+- 0 1352 1344"/>
                              <a:gd name="T171" fmla="*/ 1352 h 413"/>
                              <a:gd name="T172" fmla="+- 0 6368 4980"/>
                              <a:gd name="T173" fmla="*/ T172 w 1701"/>
                              <a:gd name="T174" fmla="+- 0 1749 1344"/>
                              <a:gd name="T175" fmla="*/ 1749 h 413"/>
                              <a:gd name="T176" fmla="+- 0 6458 4980"/>
                              <a:gd name="T177" fmla="*/ T176 w 1701"/>
                              <a:gd name="T178" fmla="+- 0 1638 1344"/>
                              <a:gd name="T179" fmla="*/ 1638 h 413"/>
                              <a:gd name="T180" fmla="+- 0 6594 4980"/>
                              <a:gd name="T181" fmla="*/ T180 w 1701"/>
                              <a:gd name="T182" fmla="+- 0 1627 1344"/>
                              <a:gd name="T183" fmla="*/ 1627 h 413"/>
                              <a:gd name="T184" fmla="+- 0 6666 4980"/>
                              <a:gd name="T185" fmla="*/ T184 w 1701"/>
                              <a:gd name="T186" fmla="+- 0 1556 1344"/>
                              <a:gd name="T187" fmla="*/ 1556 h 413"/>
                              <a:gd name="T188" fmla="+- 0 6458 4980"/>
                              <a:gd name="T189" fmla="*/ T188 w 1701"/>
                              <a:gd name="T190" fmla="+- 0 1434 1344"/>
                              <a:gd name="T191" fmla="*/ 1434 h 413"/>
                              <a:gd name="T192" fmla="+- 0 6644 4980"/>
                              <a:gd name="T193" fmla="*/ T192 w 1701"/>
                              <a:gd name="T194" fmla="+- 0 1393 1344"/>
                              <a:gd name="T195" fmla="*/ 1393 h 413"/>
                              <a:gd name="T196" fmla="+- 0 6539 4980"/>
                              <a:gd name="T197" fmla="*/ T196 w 1701"/>
                              <a:gd name="T198" fmla="+- 0 1352 1344"/>
                              <a:gd name="T199" fmla="*/ 1352 h 413"/>
                              <a:gd name="T200" fmla="+- 0 6526 4980"/>
                              <a:gd name="T201" fmla="*/ T200 w 1701"/>
                              <a:gd name="T202" fmla="+- 0 1434 1344"/>
                              <a:gd name="T203" fmla="*/ 1434 h 413"/>
                              <a:gd name="T204" fmla="+- 0 6574 4980"/>
                              <a:gd name="T205" fmla="*/ T204 w 1701"/>
                              <a:gd name="T206" fmla="+- 0 1451 1344"/>
                              <a:gd name="T207" fmla="*/ 1451 h 413"/>
                              <a:gd name="T208" fmla="+- 0 6590 4980"/>
                              <a:gd name="T209" fmla="*/ T208 w 1701"/>
                              <a:gd name="T210" fmla="+- 0 1495 1344"/>
                              <a:gd name="T211" fmla="*/ 1495 h 413"/>
                              <a:gd name="T212" fmla="+- 0 6574 4980"/>
                              <a:gd name="T213" fmla="*/ T212 w 1701"/>
                              <a:gd name="T214" fmla="+- 0 1539 1344"/>
                              <a:gd name="T215" fmla="*/ 1539 h 413"/>
                              <a:gd name="T216" fmla="+- 0 6529 4980"/>
                              <a:gd name="T217" fmla="*/ T216 w 1701"/>
                              <a:gd name="T218" fmla="+- 0 1556 1344"/>
                              <a:gd name="T219" fmla="*/ 1556 h 413"/>
                              <a:gd name="T220" fmla="+- 0 6671 4980"/>
                              <a:gd name="T221" fmla="*/ T220 w 1701"/>
                              <a:gd name="T222" fmla="+- 0 1549 1344"/>
                              <a:gd name="T223" fmla="*/ 1549 h 413"/>
                              <a:gd name="T224" fmla="+- 0 6671 4980"/>
                              <a:gd name="T225" fmla="*/ T224 w 1701"/>
                              <a:gd name="T226" fmla="+- 0 1438 1344"/>
                              <a:gd name="T227" fmla="*/ 1438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701" h="413">
                                <a:moveTo>
                                  <a:pt x="291" y="8"/>
                                </a:moveTo>
                                <a:lnTo>
                                  <a:pt x="0" y="8"/>
                                </a:lnTo>
                                <a:lnTo>
                                  <a:pt x="0" y="405"/>
                                </a:lnTo>
                                <a:lnTo>
                                  <a:pt x="291" y="405"/>
                                </a:lnTo>
                                <a:lnTo>
                                  <a:pt x="291" y="324"/>
                                </a:lnTo>
                                <a:lnTo>
                                  <a:pt x="90" y="324"/>
                                </a:lnTo>
                                <a:lnTo>
                                  <a:pt x="90" y="243"/>
                                </a:lnTo>
                                <a:lnTo>
                                  <a:pt x="275" y="243"/>
                                </a:lnTo>
                                <a:lnTo>
                                  <a:pt x="275" y="164"/>
                                </a:lnTo>
                                <a:lnTo>
                                  <a:pt x="90" y="164"/>
                                </a:lnTo>
                                <a:lnTo>
                                  <a:pt x="90" y="89"/>
                                </a:lnTo>
                                <a:lnTo>
                                  <a:pt x="291" y="89"/>
                                </a:lnTo>
                                <a:lnTo>
                                  <a:pt x="291" y="8"/>
                                </a:lnTo>
                                <a:close/>
                                <a:moveTo>
                                  <a:pt x="533" y="281"/>
                                </a:moveTo>
                                <a:lnTo>
                                  <a:pt x="443" y="281"/>
                                </a:lnTo>
                                <a:lnTo>
                                  <a:pt x="456" y="336"/>
                                </a:lnTo>
                                <a:lnTo>
                                  <a:pt x="488" y="378"/>
                                </a:lnTo>
                                <a:lnTo>
                                  <a:pt x="537" y="404"/>
                                </a:lnTo>
                                <a:lnTo>
                                  <a:pt x="604" y="413"/>
                                </a:lnTo>
                                <a:lnTo>
                                  <a:pt x="673" y="403"/>
                                </a:lnTo>
                                <a:lnTo>
                                  <a:pt x="723" y="377"/>
                                </a:lnTo>
                                <a:lnTo>
                                  <a:pt x="751" y="341"/>
                                </a:lnTo>
                                <a:lnTo>
                                  <a:pt x="606" y="341"/>
                                </a:lnTo>
                                <a:lnTo>
                                  <a:pt x="573" y="336"/>
                                </a:lnTo>
                                <a:lnTo>
                                  <a:pt x="550" y="323"/>
                                </a:lnTo>
                                <a:lnTo>
                                  <a:pt x="538" y="303"/>
                                </a:lnTo>
                                <a:lnTo>
                                  <a:pt x="533" y="281"/>
                                </a:lnTo>
                                <a:close/>
                                <a:moveTo>
                                  <a:pt x="599" y="0"/>
                                </a:moveTo>
                                <a:lnTo>
                                  <a:pt x="536" y="10"/>
                                </a:lnTo>
                                <a:lnTo>
                                  <a:pt x="489" y="35"/>
                                </a:lnTo>
                                <a:lnTo>
                                  <a:pt x="460" y="73"/>
                                </a:lnTo>
                                <a:lnTo>
                                  <a:pt x="450" y="122"/>
                                </a:lnTo>
                                <a:lnTo>
                                  <a:pt x="463" y="179"/>
                                </a:lnTo>
                                <a:lnTo>
                                  <a:pt x="497" y="215"/>
                                </a:lnTo>
                                <a:lnTo>
                                  <a:pt x="542" y="236"/>
                                </a:lnTo>
                                <a:lnTo>
                                  <a:pt x="591" y="250"/>
                                </a:lnTo>
                                <a:lnTo>
                                  <a:pt x="623" y="257"/>
                                </a:lnTo>
                                <a:lnTo>
                                  <a:pt x="650" y="266"/>
                                </a:lnTo>
                                <a:lnTo>
                                  <a:pt x="668" y="279"/>
                                </a:lnTo>
                                <a:lnTo>
                                  <a:pt x="675" y="298"/>
                                </a:lnTo>
                                <a:lnTo>
                                  <a:pt x="670" y="316"/>
                                </a:lnTo>
                                <a:lnTo>
                                  <a:pt x="658" y="329"/>
                                </a:lnTo>
                                <a:lnTo>
                                  <a:pt x="636" y="338"/>
                                </a:lnTo>
                                <a:lnTo>
                                  <a:pt x="606" y="341"/>
                                </a:lnTo>
                                <a:lnTo>
                                  <a:pt x="751" y="341"/>
                                </a:lnTo>
                                <a:lnTo>
                                  <a:pt x="754" y="338"/>
                                </a:lnTo>
                                <a:lnTo>
                                  <a:pt x="765" y="287"/>
                                </a:lnTo>
                                <a:lnTo>
                                  <a:pt x="751" y="233"/>
                                </a:lnTo>
                                <a:lnTo>
                                  <a:pt x="718" y="199"/>
                                </a:lnTo>
                                <a:lnTo>
                                  <a:pt x="672" y="180"/>
                                </a:lnTo>
                                <a:lnTo>
                                  <a:pt x="622" y="167"/>
                                </a:lnTo>
                                <a:lnTo>
                                  <a:pt x="590" y="159"/>
                                </a:lnTo>
                                <a:lnTo>
                                  <a:pt x="563" y="149"/>
                                </a:lnTo>
                                <a:lnTo>
                                  <a:pt x="544" y="135"/>
                                </a:lnTo>
                                <a:lnTo>
                                  <a:pt x="537" y="114"/>
                                </a:lnTo>
                                <a:lnTo>
                                  <a:pt x="541" y="97"/>
                                </a:lnTo>
                                <a:lnTo>
                                  <a:pt x="553" y="84"/>
                                </a:lnTo>
                                <a:lnTo>
                                  <a:pt x="572" y="76"/>
                                </a:lnTo>
                                <a:lnTo>
                                  <a:pt x="597" y="74"/>
                                </a:lnTo>
                                <a:lnTo>
                                  <a:pt x="739" y="74"/>
                                </a:lnTo>
                                <a:lnTo>
                                  <a:pt x="711" y="37"/>
                                </a:lnTo>
                                <a:lnTo>
                                  <a:pt x="664" y="10"/>
                                </a:lnTo>
                                <a:lnTo>
                                  <a:pt x="599" y="0"/>
                                </a:lnTo>
                                <a:close/>
                                <a:moveTo>
                                  <a:pt x="739" y="74"/>
                                </a:moveTo>
                                <a:lnTo>
                                  <a:pt x="597" y="74"/>
                                </a:lnTo>
                                <a:lnTo>
                                  <a:pt x="628" y="78"/>
                                </a:lnTo>
                                <a:lnTo>
                                  <a:pt x="648" y="90"/>
                                </a:lnTo>
                                <a:lnTo>
                                  <a:pt x="660" y="109"/>
                                </a:lnTo>
                                <a:lnTo>
                                  <a:pt x="665" y="131"/>
                                </a:lnTo>
                                <a:lnTo>
                                  <a:pt x="755" y="131"/>
                                </a:lnTo>
                                <a:lnTo>
                                  <a:pt x="742" y="78"/>
                                </a:lnTo>
                                <a:lnTo>
                                  <a:pt x="739" y="74"/>
                                </a:lnTo>
                                <a:close/>
                                <a:moveTo>
                                  <a:pt x="1219" y="8"/>
                                </a:moveTo>
                                <a:lnTo>
                                  <a:pt x="929" y="8"/>
                                </a:lnTo>
                                <a:lnTo>
                                  <a:pt x="929" y="405"/>
                                </a:lnTo>
                                <a:lnTo>
                                  <a:pt x="1220" y="405"/>
                                </a:lnTo>
                                <a:lnTo>
                                  <a:pt x="1220" y="324"/>
                                </a:lnTo>
                                <a:lnTo>
                                  <a:pt x="1019" y="324"/>
                                </a:lnTo>
                                <a:lnTo>
                                  <a:pt x="1019" y="243"/>
                                </a:lnTo>
                                <a:lnTo>
                                  <a:pt x="1204" y="243"/>
                                </a:lnTo>
                                <a:lnTo>
                                  <a:pt x="1204" y="164"/>
                                </a:lnTo>
                                <a:lnTo>
                                  <a:pt x="1019" y="164"/>
                                </a:lnTo>
                                <a:lnTo>
                                  <a:pt x="1019" y="89"/>
                                </a:lnTo>
                                <a:lnTo>
                                  <a:pt x="1219" y="89"/>
                                </a:lnTo>
                                <a:lnTo>
                                  <a:pt x="1219" y="8"/>
                                </a:lnTo>
                                <a:close/>
                                <a:moveTo>
                                  <a:pt x="1559" y="8"/>
                                </a:moveTo>
                                <a:lnTo>
                                  <a:pt x="1388" y="8"/>
                                </a:lnTo>
                                <a:lnTo>
                                  <a:pt x="1388" y="405"/>
                                </a:lnTo>
                                <a:lnTo>
                                  <a:pt x="1478" y="405"/>
                                </a:lnTo>
                                <a:lnTo>
                                  <a:pt x="1478" y="294"/>
                                </a:lnTo>
                                <a:lnTo>
                                  <a:pt x="1551" y="294"/>
                                </a:lnTo>
                                <a:lnTo>
                                  <a:pt x="1614" y="283"/>
                                </a:lnTo>
                                <a:lnTo>
                                  <a:pt x="1661" y="252"/>
                                </a:lnTo>
                                <a:lnTo>
                                  <a:pt x="1686" y="212"/>
                                </a:lnTo>
                                <a:lnTo>
                                  <a:pt x="1478" y="212"/>
                                </a:lnTo>
                                <a:lnTo>
                                  <a:pt x="1478" y="90"/>
                                </a:lnTo>
                                <a:lnTo>
                                  <a:pt x="1689" y="90"/>
                                </a:lnTo>
                                <a:lnTo>
                                  <a:pt x="1664" y="49"/>
                                </a:lnTo>
                                <a:lnTo>
                                  <a:pt x="1620" y="19"/>
                                </a:lnTo>
                                <a:lnTo>
                                  <a:pt x="1559" y="8"/>
                                </a:lnTo>
                                <a:close/>
                                <a:moveTo>
                                  <a:pt x="1689" y="90"/>
                                </a:moveTo>
                                <a:lnTo>
                                  <a:pt x="1546" y="90"/>
                                </a:lnTo>
                                <a:lnTo>
                                  <a:pt x="1574" y="95"/>
                                </a:lnTo>
                                <a:lnTo>
                                  <a:pt x="1594" y="107"/>
                                </a:lnTo>
                                <a:lnTo>
                                  <a:pt x="1606" y="126"/>
                                </a:lnTo>
                                <a:lnTo>
                                  <a:pt x="1610" y="151"/>
                                </a:lnTo>
                                <a:lnTo>
                                  <a:pt x="1606" y="176"/>
                                </a:lnTo>
                                <a:lnTo>
                                  <a:pt x="1594" y="195"/>
                                </a:lnTo>
                                <a:lnTo>
                                  <a:pt x="1575" y="208"/>
                                </a:lnTo>
                                <a:lnTo>
                                  <a:pt x="1549" y="212"/>
                                </a:lnTo>
                                <a:lnTo>
                                  <a:pt x="1686" y="212"/>
                                </a:lnTo>
                                <a:lnTo>
                                  <a:pt x="1691" y="205"/>
                                </a:lnTo>
                                <a:lnTo>
                                  <a:pt x="1701" y="148"/>
                                </a:lnTo>
                                <a:lnTo>
                                  <a:pt x="1691" y="94"/>
                                </a:lnTo>
                                <a:lnTo>
                                  <a:pt x="1689" y="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5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34" y="2948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18000">
                            <a:solidFill>
                              <a:srgbClr val="20459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484" y="4233"/>
                            <a:ext cx="2145" cy="0"/>
                          </a:xfrm>
                          <a:prstGeom prst="line">
                            <a:avLst/>
                          </a:prstGeom>
                          <a:noFill/>
                          <a:ln w="7200">
                            <a:solidFill>
                              <a:srgbClr val="20459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1C6041" id="Group 2" o:spid="_x0000_s1026" style="position:absolute;margin-left:-.3pt;margin-top:-.3pt;width:595.85pt;height:842.5pt;z-index:-251658240;mso-position-horizontal-relative:page;mso-position-vertical-relative:page" coordorigin="-6,-6" coordsize="11917,1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wJKZRoAAJmLAAAOAAAAZHJzL2Uyb0RvYy54bWzsXW1vIzly/h4g/0HwxwRei/2qNnb2sGeP&#10;FwfsXRY55QdoZPkFZ0uKpBnvJsh/z1Mkq8VqV7E7s8kBAWY/TNurEvthPawiq8iiv//Dr68vsy+b&#10;w/F5t/1w4b6bX8w22/Xu/nn7+OHi35Z3l4uL2fG02t6vXnbbzYeL3zbHiz/88I//8P3b/npT7J52&#10;L/ebwwyNbI/Xb/sPF0+n0/766uq4ftq8ro7f7fabLT582B1eVyf8eni8uj+s3tD668tVMZ83V2+7&#10;w/3+sFtvjkf839vw4cUPvv2Hh8369C8PD8fNafby4QLYTv7fg//3E/179cP3q+vHw2r/9LyOMFZf&#10;geJ19bzFS/umblen1ezz4fldU6/P68PuuHs4fbfevV7tHh6e1xvfB/TGzQe9+emw+7z3fXm8fnvc&#10;92qCagd6+upm13/58sth9nwP7i5m29UrKPJvnRWkmrf94zUkfjrs/7r/5RD6hx9/3q3/dsTHV8PP&#10;6ffHIDz79Pbn3T2aW30+7bxqfn04vFIT6PTsV8/Abz0Dm19PszX+Z1s3bdHVF7M1PnPzpuvaOpK0&#10;fgKT9MXL5mKGT/Hw5K2fPsYvO9e5Nn61WYTvXa2uw3s91oiNOobhdjxr9Pj7NPrXp9V+44k6kr6i&#10;RgvW6L9iGK62jy+bWRu06qVYpcegz9l2d/MEqc2Ph8Pu7WmzugcoR/KAnnyBfjmCja9TMHQ0h/68&#10;eptFufDts45W1/vD8fTTZvc6ox8+XBwA3HO3+vLz8URQziJE5XZ39/zy4ml42c7ewB9s0n/huHt5&#10;vqcPSex4ePx083KYfVnBCl3tGue5Q2NC7PX5BF/w8vz64WIxp/8CwaSKj9t7/5bT6vkl/Iwvv2yp&#10;cQwdYIs/BZv7z27efVx8XFSXVdF8vKzmt7eXP97dVJfNnWvr2/L25ubW/RfhdNX10/P9/WZLUNn+&#10;XTVtNERPFCy39wCiS6Lnd/6/qPFE7ErC8FpGr/jpe+fHANEexu6n3f1vGAKHXXBocMD44Wl3+I+L&#10;2Ruc2YeL479/Xh02F7OXP20xjDpXVeT9/C9VDZYuZof0k0/pJ6vtGk19uDhdzMKPN6fgMT/vD8+P&#10;T3iT8xxvdz/Cth+e/cCgYRlQxQEL8/o72VnJdkZwvCnO/PgSZoOxlvqtrzGo2hXB9bSlt2M/9rzb&#10;cmXRsVGFz3q/s7pefw42RUOU7QgTxX0ctY/30e8uQcrD6wumn3++nM1njXPtDK+MrzqLwVEHsX+6&#10;mi3ns7eZf7s3j7MQfE/SFjxpMetRn6Wgub4pL/M0cw137ixWsZgHVi+6UgUGt923tqwMYNCgAOZK&#10;DRjceN+Um0NGB4bFRdJY3TROBQZu+taWCwOYk+qHOmoNmUvV74V0aE4yUFeLuYrNpRwsXWGhkxy4&#10;Yl6p6FIOvJCBTtJAs66OLiVi6RoLnSTCFa5T0aVEeCEdHbmnlFdrwBUpF8vCtAVJhXO1OuaKlAkv&#10;ZKCTVDTzTme2SLlYFpZBkE9JOgvS1HEHP3AexF7IQCepaIqqUZklh3U2isKyilJS4VyloitTJryQ&#10;jq6UVDRuruuuTLlYlpZVlJIKrG3m2rgrUya8kIFOUmE6OnjIRHelZRVYXQlmu3qhokuZcCSko6MZ&#10;PBkops1WKRfLyrKKSlLhFp06RVQpE17IQCepMP1dlXKxrCyrqCQVIK3VdFelTHghA52kwpwpqpSL&#10;ZWVZBWKLlAo440ZDV6dMeCEdXS2pMMddnXKxrC2rqCUVxbxTx12dMuGFDHSSigarINWj1CkXy9qy&#10;ilpSAbWoHqVOmfBCOrpGUtEUsB9t1dSkXCwbyyoaSQXMUWW2SZnwQgY6SUVTVp2OLuVi2VhW0Ugq&#10;Fq1qFE1KBMkY2CQRjVvo680mZWLZWDbRSiJa3Z20KQ0ko2NrJQ111+h6a1MelljE6KvhVtLQVk4z&#10;1zYlgWQMbJKEui1rldM2pWHZWvbQShpamLWyUm9TEkhGx7aQJNQ1FmKaNSxSGpZYmup6W0gaFoU6&#10;3hYpCSRjYJMk1KWht0VKw3Jh2cJC0mAY6iIlgWQMbJIEqE0PcRYpDcuFZQudpMG5Ul2XdCkLXkhH&#10;10ka6qLVWe1SIpYwLp3VThIBf676OErD9StEL2Sgk0TU1Vz3wF1KxbKz7KGTVLj5QjXWLmXCC+no&#10;sMLkboTote70IBFhJgtSYE0rU119bi7p6LBMUCzWzVM2SMgCKOmoFwgCNZt185QQALQsA1Ep98R3&#10;ebFQXYqbp4SQkAVQMtLMYUY6wJQTALTMww1i7UWn+hUnYm0SMgAOYu2maPURCBNjxXiK7WjbSU6Q&#10;hlYpdikjJGQBlIQ0Va1PGUj5SICWkTgnOSlcrXoYpHuTBr2UAXEQczdFqfsYhO1Ji0hYmGZSSDMp&#10;HFrU7ETE3V7KgihJaealQbOMvJ0Zevt8XhJSFYXTTVkE317KgihpsW1Zht/OjL8xc7C6vS0XRaFr&#10;UUTgXsqAOAjBa9MfyhgcSUbLHw6i8AIpRJVoEYZ7KQuiNBdzRnEyEHdmJO4GoXgx1ydkDFHWNhyE&#10;lzIgDoNxa0p2Mhp3Zjju3sXjelzkBgE5pCyI0lzMNQ1SOkmnl9gqsIh+F5TrU7MbROWQsiAOzMVa&#10;EjoZlzszMIcb5L4Ec3HwtJrTkaE5SRkQh7G5taJGUpHf7OcWMzp3w/C8wBJXhZjSUpCUBXFgLlZA&#10;4mSE7swQ3Q1j9LLWnY4M0knKgDiI0uuuNRZhMkx3ZpzuBoF6Ubb6BCgidS9lQZTm0jisUNVVTpPy&#10;gpy4aS6DaL0okT/XiBbxupeyIEpzMbMJTobszozZ3SBoL4pSH4sibPdSZ4jY6uo3s1ZPYZ8Yu16/&#10;buMGF37CPiLOLISd4f3uSLv4SywjsIu/LON+KKRog8wQhspJ2O+F4X15YfhwEsbqMexY56VpTejF&#10;62niWKF58W6SOK2WSByLnClgaOXixaf1lFYRJI7Jf0rrNKN78WldpdnVi0/rKs10JI4JagoYmnW8&#10;+LSu0gxA4nDcU1onb+zFp3WVPKMXn9ZV8lIkDucyBQx5DC8+ratkvSQOo5vSOuXAvPi0rlJayotP&#10;6yplikgcSZ4pYCh548WndZXyKSSOTMiU1inB4cWndZUyDl58Wld9BoDkKXSfAsdH5OEL07rr5rG/&#10;FNpOekPvnRBqTvtC7DNFfpO+wB7KTXRRjn1UPJow6o4deyk30U059lMOEcOkPrCnovX7pC+wr6LV&#10;9LQvxHFNa9tpX2CmJzosv370Ywn7MpPewD7LYRU26QvstRCfTfwCdxorlGlv4E5L1xWGSFwO0Jmy&#10;4WnMw8UMpzE/0UtwwGx1olUE/0jHysL5mif8QKdT6JPX3ZfNcudlTrScgEGFdyP7GLGeRV62QnQe&#10;NVdiDRm6xQL83Ps2O0rjgpISIz4rR8kYyBVIXebkFhS6kRzS6jm5lhaOJNfyMTnGxc+Ar1lgyTqh&#10;vYYSfZArw4k6sMHt8DO0V1MgT3JFvh8VLVhJDjhz/agoDwm5Cvm5nFwZJ2tqNysX+1HDoeTkKtoa&#10;wHvH5Oq4BKlG+GiiE64Q/+be28T3VkWVlWN+q/4YJPPAz8DHghImpD9k0nLv7ShzTXJISmTlKBYi&#10;uSbPLxLcYeDXUHiuQRhdfPNITxTr5K6uX3bHDV6imTTltICXTgpFHLZNU1qLZJGQzGLu4nLJnb0g&#10;Q+FntH44ktAiNkJyWqBTtBHmNN4dMojZFnkgoePsqRkbP6MHiCOTTvVmW+ShjmNN+c6w7SBFnx8k&#10;ZTTGccFo3cht5zGyu4B68npk/4MFSF6P7NCQROUBxPrjZ9Qjd6bE9JLjml0uViZ5PbKNIyeZx7ig&#10;pBoN3LEWO2glCI5g7GhrzLc4QiH2iXjkjnkEXsONDl1ssbwzWtZ1xtRL2kkB5qKfKkxLL+LsjcRL&#10;lipAjS5hxC3CeMLLaWsjRz58S9Asgpys3JzSXejNyBjpYvTTL4tZUfyMjgjO1fOZ7++CEsh4aV6K&#10;x2XeFNkB5dtq2EPm1YGNfg8Mq4uc1qq4PO1Xs6wFfgZtlLQZjm6OOLyStmwghp2V7FuLGJu7EVdS&#10;xL6epyKGxc8AD0lV/94C00yut+ReCV85Qn5cCpaIfHPN0S4RcT+ivDgsR9ZPjnLeaG1s/eQWoQ/V&#10;yDoaKc2AbmT9WcRcQ1nlRwo5acJXjCmFjhKQXJUfAxU8iZfrg3LmlJ+B2346Ac4cGWe7yL8XNUr+&#10;vbQBk2uPbRabR1m5BfpJ/Rhrr4tuDNn1bHs4AhGNCIFGDiAdv4gazPcYy48oOPZqbA/6FssRTjDd&#10;DGcOJi033cArBE31Cyx7vmFtlTgUkNWC46Xl2JyP5XA/NeWX9jjkwUj7XAj3j59xlogUuDFr7OKa&#10;HZto+WG8oM1QP5xG7Ow8PpFwy2noPODhxLOCPLNUOPeWE+xNsoLfzQmyjWObNS9YRqeBLeP8q9kL&#10;uTF3xW4Nq4e8E2c/iUxcXo/seLGkznsO9uSji/QwMYyKxWkG783beZy1cPJixGSY5xKpghx9PK1i&#10;OZ1vkedp7LvnIfYTfzWSxehXEvVIEMErE2zw5unjlQ72Y/MYeeUER50fOf2M04ykCnhhh+A332Jv&#10;07EczEwaLUCx9xJjLXYx0Yyd27zxd11c7zbzPNeIX6KHqkfcBKISlhzhBumD+PYaYzM7JM/xxYjb&#10;wzEj9qQjoxd5Tnb3/cTEbp6nMzBBGdJQi8upUsqwJmWGSXHpoPr27vamwjnC0DEhFqpp+4peTzil&#10;ZdT6Wlj2/I9Fd3nXLNrL6q6qL7t2vricu+6PHWjrqts7WV/78/N28/vraykX3NVIxxIwgV4U2vri&#10;YV7bCDEU1MdKYququK8IJsRcgstPn5b+VopLNy3oJe/wBeESgXMprh9s/9uluFVHJ91pcRJn36QW&#10;t6V0KBW4V70N8dUDqY38D0px6W0z/0rYDZ124IpdvKg/IR1KcenlAyEs9ZIzhsjzFKjYDRNj2haC&#10;5L4tL/Q0ix1IpaDgpDGcBHcqMKyJ+8ZCKa4CDI4uacu1qE3RgCEG6NvyQiow+K2kMWSOdY3BEfaN&#10;Lf35YAXY4Hiwa3CARUNGK9m+NS+lQhscD4b/qFWlUTK1by6W4mroJAc4LNXq6FISvJSOTtJgam5w&#10;NNifDNbQSSJwIM7QXcqEl1LRDY4FmwOOJvez7sKhYAUdpeSCmD+eh+3XUtWdOBPspXR0kgqUu5Qq&#10;s7RlnaDzJ7Y0dJIKrFRqHZ0wCZLS0Ukq6grnUzUvQgFmgs6yisFJYJzqmqvoKNvSN+elVHTvzgHj&#10;ugENHWXv+uZiKa6iu8EhYDgKfdyJQ8BeSkcnqagb1Gyr6FIqluEAsIZOUoH36jYrzv96KRXd8PRv&#10;W+puWB7+DWd/FXTDo7+Ik1Vmaf+4pwLMGuOOVuRBzBtZXRu6k+d+w7FfDZ2kwhx3WFkLdHPdKiih&#10;IdDhzL3GrDzyG078KugGB36xK6AzKw78eimV2XfHfVFqpaGTp33DYV8NnaSCJjGVWewUJLojKR2d&#10;pKKuUBapokupiKW4GjpJBY7T6ysAcczXS6nohod8Kxyy19BRor8fxrEUV0E3OOGLxFaj6k6c8PVS&#10;OjpJBYJ03d/J473hdK+GTlKBfVVdd+Jwr5fS0Ukq6tpY2MmTveFgr4JucK4XR4T0cYddjzMVXkpF&#10;NyzHbQxmKQF6ZjaU42roJBW4D0qfyURBrpfS0UkqMFfo6zutIFdDJ6mAr9AX7KIk10up6IYluQ2q&#10;ljSroPztWXehJFdBNyjJdU2rr6BEUa6X0tFJKup6oa9RtKJcDZ2kws9R2spdlOXaMxltMKVzRYvj&#10;6aruxAoqlOUq6IZluQ1qHjV0si6XpFTdDctyrVUA0r4Js6EsV0MnqUB2UJ/JZF0uSenoJBWwikLV&#10;nVaWq6GTVCCzrHsUWZdLUiq692W5RsCol+UqAIdluYhpdMuQhblezIAoCampM9ro0wtzVYiSExwm&#10;1ScNWZrrxQyIkhVA1Bei/uDx2bvE0lwN4jD2rnAPgmYj/uhX3yKKxqjIS0lY+K2u1IaBUdfiIPwO&#10;xbkqRMkLtnT06QO7jYnheTEDoqQFc6++rNLLc1WIkhfajTC0mHouL6ZDHMbhDZaI6liUgXgsz9Ug&#10;DkPxstYNms6Fn90XMlOWRdP5pJRoU4syGo/luSpEyYutRVGfm9OipKXGvomhxZQWpIKsmHxYnotB&#10;pk8p/lhUYi4Q04kehuUNokaVaBmXx/JcTYvDyLxCOKhatAzNScyAKGnxF6DoEEUYEstzVYiSFzg8&#10;PQCW9bleTIf4LkC3LFpG6LE8V4M4jNFNi5ZBOokZEAfmgjtLdaJlmB7Lc1WIkhcz0wy9saWiVNXO&#10;NeOEAMv5REKDy10NiNJczGAdk61oERkWYwKU4TqJ6Vocxus4/KhDlAE7li9U5KxpcVCeayefZcxO&#10;OWoDoqQF9ywZrpsONvYuYhnLc1WIkpdMBjrlJZeClrTUphZl6B7LczWIw+DdTEPL6J3EdC3SGa1k&#10;dkF5rkG0jN8Rl1lE0yGFpEUzF43giQXJXChlbUCUtCBlaUFMaUEFsTm7DMN4a++ITi+eh07GogeB&#10;fFPi3arrlpG8M0N5WDC/OWT0TYuWwbxt0Sh6SWnBXSkWxJSWpQsXbGljcXDDFs4+GIuxQUQPMZ3o&#10;QUjfUHZF1aKM6Z0Z1Lt3UX2hx35uENZDzIAoaWnwnwExXSMvyTcZfnFw3xZSWXo6DtfIMYFkLiRm&#10;QByYi0m0vHQLh58siMP4vkK6QF3pyACfxHSIgwi/MVfdMsR3Zozvhndv4WCvATHlBesey+nQYZnE&#10;i9lOR8b5dLuBQfTwAi7T6chQn8RULdKV8BIiLpDUzAV/AYEF6QoNWm3oEIvBDVzwyTrRuMEladGL&#10;GRAH5lK3ukXjct6kQUC0zMUfI0p4wZlcPY4u6IxtEPSzC8QMiANzqXHtsK5FMbvgQJylxXehfqev&#10;ugu5z15BTIc42GhvTC3KUB9FHyZEyQuKZPX1Im62SrVIYgbEobngOiVVi3K7HceRTYiSF9MvUuVA&#10;QrTpF4tBqN80xlYAVZGdG1ziexbEYahfG6tuXOyRtIhzjJYWB6F+BmJKCyCa5jK8Bbsy5uhiEOqn&#10;czSOrH27iMS6QSWevvx2Ecm7i2hiFfCyPxmavy/m20Uk1hCL5Q/L/lB6XpHfLiKxFPntIpJwPjk/&#10;fr5dRDJJS+yvqPRq0hdivTYSUHxOfISH/z8XkZj3i3HpFtIIEzvN3sv1pQcjWor1WQixufJi7AtY&#10;O+EUM77A5SRjX8AC039h4m1KuOSavzCx0xRDhjdwbVQeko/o6AsUiE0ZfD6+Cl+Y1mn83YIAiYKU&#10;SW+g2MO/ASHDtC/ETp9Lf0c63S+1Jt6oVNCGmIeExW0CiYo6+lv0vuraHMqGzXBtDu3LaldsFJQI&#10;wZu50sUqggxn7VmKK1L4ufe35QSZc3EJf8rPIMVvnCpXItQIKuF2+Bnao5QPOjBRrMDmTK61gpKU&#10;aG6qHLLL2fYiuoliIwWHrLqpYgNkXD/0/qIVLjOjQsWgHWscVLS5RfrpJZkNfgZWqBrT01Lmy/qq&#10;WEFejhbCBRusRirCqGKM3nuu/GBc/Az4cGgqyPVuiT/nZ5BrKSCm4QVvnxs3bSxrLrGdmJNrYnHZ&#10;mBy2VCfpr6b9NMLXexrGz8/QjzpeUVOO9Pf9SOB2MqMnXjfC9VbW2KkxFggrsk45FVWU7aUusXdm&#10;BPyMIyxesQFFZVuLCsJlIHm5eDXSeTbn1/EzvjbOgJRvyr23jpdxFCMGgMu3fW8L4My1h+vYo1x+&#10;IDaxv/iTDvn24s0vuLY6L8cOceRqs4Z2qoi1kYugGrpZ2A/YkffGwVJi4Gb1MtGgphpoS7u/hG/k&#10;vW28NqTo12Y8TvgZHUh0DMVYuW28Qg67mvn+0gYe8GErKS9HKT+SG7lSDUnkIDdycUjN9oFoIsdH&#10;zdXAI+Zbxys88KfiRtoL9gGzy742xiwj91TgD5/63o7cq4fbqYNYHlsba4qxA5rD1sb7FkZq+rG3&#10;FJjIE4uteS82lLL98zuYpoOe1u0mliiPTNlNvLgCAyynnSb6cTqgmJcLK7PzHaJsaPxkg5soFx30&#10;SC/eKY/fZuvb31ZHtseey9I3X8PCctw0P0OHWGpswYwZLpjyZMGxNTOyUHEqHlmD94Jjy2acRgyD&#10;fLLg2Mq5f/VkwZHV85m9/Hg8yw2GbWZgoETE2y4Tbg0MXD0SZkkW5BHBzzAyerFRxis6AYEROVmw&#10;wDZ1zhqRGorrljHBhv6SDl5d9FkP7gQ/Y2fwt3uDIE50ZV/NV1icr4rjlvgZW+ReTxYccVU4pxP4&#10;G5WLrnxkrkR5aZx8R4bacNxwPzND7R1Uc6yhhszrfaxT2MsNcvmFL9UQeTk6wp7nkS/aGLmQh+p+&#10;Qot9ApMVwE8eQtziyPx+xjhysydKMGI+YOwuEGyVeoyjY23y6G04Muhv6+De8jP22ud4aKmHCTev&#10;8NjiqMlaw5zHG/JSv+MGEvpbnv1gE5dzfLuBxPP37QaSh9N3693r1e7h4Xm9uXrbHe6vkEme+5/2&#10;h916c7RvIIHBhhtI/I0zfhqLl4/cbH85UBIUOdW/7n/erf92nG13N0/40yQbf5nJ8rf9BmbkjUh8&#10;hX457n85zD69/Xl3D5nV59PO51P5XhEgDZeQxxu0MX96Y0xuJcGdyoBG15Lwgpi/vD8cTz9tdq8z&#10;+uHDxQvunfGN8wUlZG5RhOD3N/TQNd7+cvQF7rvx3xDWJG7EsY1u/EYcvIbeq94DNO8+Lj4uqkvc&#10;qvbxsprf3l7+eHdTXTZ32Ee5LW9vbm6dvAfo7vnl5fffAyT0cLXqLYZa57t6+Gnf2UPWRty+Hfc/&#10;fB9/iNjw24eLp9Npf311dVw/bV5Xx+9en9eH3XH3ewYnptpkcPrUFb13/Zcvf4fBWcXr4quYjDgP&#10;zoJujPw/GZstHf4jtr4Nza8fmhikj9dvjxikdMLpsNo/Pa9vV6dV+rsfytebYve0e7nfHH74bwEA&#10;AAD//wMAUEsDBBQABgAIAAAAIQBfn5K23wAAAAkBAAAPAAAAZHJzL2Rvd25yZXYueG1sTI9Ba8JA&#10;EIXvhf6HZQq96WZbGzRmIyJtT1JQC6W3MRmTYHY2ZNck/vuu9NCeZob3ePO9dDWaRvTUudqyBjWN&#10;QBDntqi51PB5eJvMQTiPXGBjmTRcycEqu79LMSnswDvq974UIYRdghoq79tESpdXZNBNbUsctJPt&#10;DPpwdqUsOhxCuGnkUxTF0mDN4UOFLW0qys/7i9HwPuCwflav/fZ82ly/Dy8fX1tFWj8+jOslCE+j&#10;/zPDDT+gQxaYjvbChRONhkkcjL/jpqqFUiCOYYvnsxnILJX/G2Q/AAAA//8DAFBLAQItABQABgAI&#10;AAAAIQC2gziS/gAAAOEBAAATAAAAAAAAAAAAAAAAAAAAAABbQ29udGVudF9UeXBlc10ueG1sUEsB&#10;Ai0AFAAGAAgAAAAhADj9If/WAAAAlAEAAAsAAAAAAAAAAAAAAAAALwEAAF9yZWxzLy5yZWxzUEsB&#10;Ai0AFAAGAAgAAAAhAJcrAkplGgAAmYsAAA4AAAAAAAAAAAAAAAAALgIAAGRycy9lMm9Eb2MueG1s&#10;UEsBAi0AFAAGAAgAAAAhAF+fkrbfAAAACQEAAA8AAAAAAAAAAAAAAAAAvxwAAGRycy9kb3ducmV2&#10;LnhtbFBLBQYAAAAABAAEAPMAAADLHQAAAAA=&#10;">
                <v:rect id="Rectangle 7" o:spid="_x0000_s1027" style="position:absolute;width:11906;height:168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RAG8MA&#10;AADaAAAADwAAAGRycy9kb3ducmV2LnhtbESP0WrCQBRE3wX/YblCX6TZxKKU6BpEKJRCqEY/4JK9&#10;Jmmzd0N2a5K/7xYKPg4zc4bZZaNpxZ1611hWkEQxCOLS6oYrBdfL2/MrCOeRNbaWScFEDrL9fLbD&#10;VNuBz3QvfCUChF2KCmrvu1RKV9Zk0EW2Iw7ezfYGfZB9JXWPQ4CbVq7ieCMNNhwWauzoWFP5XfwY&#10;BQOtP14+2xzzZDotN2aZf5lJK/W0GA9bEJ5G/wj/t9+1ghX8XQk3QO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RAG8MAAADaAAAADwAAAAAAAAAAAAAAAACYAgAAZHJzL2Rv&#10;d25yZXYueG1sUEsFBgAAAAAEAAQA9QAAAIgDAAAAAA==&#10;" filled="f" strokecolor="#151616" strokeweight=".2mm"/>
                <v:shape id="AutoShape 6" o:spid="_x0000_s1028" style="position:absolute;left:5126;top:737;width:1329;height:1637;visibility:visible;mso-wrap-style:square;v-text-anchor:top" coordsize="1329,1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N6ZsMA&#10;AADaAAAADwAAAGRycy9kb3ducmV2LnhtbESPT4vCMBTE74LfITzBi6ypui5SjaKCKHsR/1z29rZ5&#10;NsXmpTRR67c3Cwseh5n5DTNbNLYUd6p94VjBoJ+AIM6cLjhXcD5tPiYgfEDWWDomBU/ysJi3WzNM&#10;tXvwge7HkIsIYZ+iAhNClUrpM0MWfd9VxNG7uNpiiLLOpa7xEeG2lMMk+ZIWC44LBitaG8qux5tV&#10;kHz+blfmdF7/7PV3yTye9K49r1S30yynIAI14R3+b++0ghH8XYk3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KN6ZsMAAADaAAAADwAAAAAAAAAAAAAAAACYAgAAZHJzL2Rv&#10;d25yZXYueG1sUEsFBgAAAAAEAAQA9QAAAIgDAAAAAA==&#10;" path="m1119,408r-62,-46l990,325,918,298,843,282r-77,-6l684,282r-77,18l534,328r-67,38l406,412r-53,55l307,529r179,l545,482r68,-36l686,424r80,-8l835,422r66,18l963,468r57,39l1111,416r8,-8xm1131,1219r-99,-99l973,1163r-65,32l838,1214r-72,7l686,1213r-73,-23l545,1155r-59,-47l307,1108r46,62l406,1224r61,47l534,1309r73,28l684,1355r82,6l846,1355r78,-18l999,1308r69,-40l1129,1221r2,-2xm1315,212r-58,-48l1222,140r-27,-19l1129,85,1060,55,989,31,916,14,842,4,766,,686,4,608,15,533,34,461,59,392,90r-65,38l265,171r-57,48l156,273r-48,58l66,393,30,459,,529r152,l188,462r43,-62l281,344r56,-51l398,248r66,-37l534,181r74,-23l685,145r81,-5l848,145r81,15l1007,184r74,34l1151,260r65,51l1315,212xm1328,1413r-99,-99l1173,1361r-61,41l1048,1435r-67,27l911,1481r-72,12l766,1497r-81,-5l608,1479r-74,-23l464,1426r-66,-37l337,1344r-56,-51l231,1237r-43,-62l152,1108,,1108r30,70l66,1244r42,62l156,1364r52,54l265,1466r62,43l392,1547r69,31l533,1603r75,19l686,1633r80,4l844,1633r77,-11l996,1604r73,-25l1139,1547r67,-39l1222,1497r47,-33l1328,1413xe" fillcolor="#fdc405" stroked="f">
                  <v:path arrowok="t" o:connecttype="custom" o:connectlocs="990,1062;766,1013;534,1065;353,1204;545,1219;766,1153;963,1205;1119,1145;973,1900;766,1958;545,1892;353,1907;534,2046;766,2098;999,2045;1131,1956;1222,877;1060,792;842,741;608,752;392,827;208,956;66,1130;152,1266;281,1081;464,948;685,882;929,897;1151,997;1328,2150;1112,2139;911,2218;685,2229;464,2163;281,2030;152,1845;66,1981;208,2155;392,2284;608,2359;844,2370;1069,2316;1222,2234" o:connectangles="0,0,0,0,0,0,0,0,0,0,0,0,0,0,0,0,0,0,0,0,0,0,0,0,0,0,0,0,0,0,0,0,0,0,0,0,0,0,0,0,0,0,0"/>
                </v:shape>
                <v:shape id="AutoShape 5" o:spid="_x0000_s1029" style="position:absolute;left:4980;top:1344;width:1701;height:413;visibility:visible;mso-wrap-style:square;v-text-anchor:top" coordsize="1701,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ZJFMIA&#10;AADaAAAADwAAAGRycy9kb3ducmV2LnhtbESPQWsCMRSE7wX/Q3hCbzVrLVJWo4hS6aGX7hbPz81z&#10;dzF5WTdxjf/eFAo9DjPzDbNcR2vEQL1vHSuYTjIQxJXTLdcKfsqPl3cQPiBrNI5JwZ08rFejpyXm&#10;2t34m4Yi1CJB2OeooAmhy6X0VUMW/cR1xMk7ud5iSLKvpe7xluDWyNcsm0uLLaeFBjvaNlSdi6tV&#10;YA5fu/mxoMt1U172ZYzazAat1PM4bhYgAsXwH/5rf2oFb/B7Jd0Au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VkkUwgAAANoAAAAPAAAAAAAAAAAAAAAAAJgCAABkcnMvZG93&#10;bnJldi54bWxQSwUGAAAAAAQABAD1AAAAhwMAAAAA&#10;" path="m291,8l,8,,405r291,l291,324r-201,l90,243r185,l275,164r-185,l90,89r201,l291,8xm533,281r-90,l456,336r32,42l537,404r67,9l673,403r50,-26l751,341r-145,l573,336,550,323,538,303r-5,-22xm599,l536,10,489,35,460,73r-10,49l463,179r34,36l542,236r49,14l623,257r27,9l668,279r7,19l670,316r-12,13l636,338r-30,3l751,341r3,-3l765,287,751,233,718,199,672,180,622,167r-32,-8l563,149,544,135r-7,-21l541,97,553,84r19,-8l597,74r142,l711,37,664,10,599,xm739,74r-142,l628,78r20,12l660,109r5,22l755,131,742,78r-3,-4xm1219,8l929,8r,397l1220,405r,-81l1019,324r,-81l1204,243r,-79l1019,164r,-75l1219,89r,-81xm1559,8r-171,l1388,405r90,l1478,294r73,l1614,283r47,-31l1686,212r-208,l1478,90r211,l1664,49,1620,19,1559,8xm1689,90r-143,l1574,95r20,12l1606,126r4,25l1606,176r-12,19l1575,208r-26,4l1686,212r5,-7l1701,148,1691,94r-2,-4xe" fillcolor="#204590" stroked="f">
                  <v:path arrowok="t" o:connecttype="custom" o:connectlocs="0,1352;291,1749;90,1668;275,1587;90,1508;291,1433;533,1625;456,1680;537,1748;673,1747;751,1685;573,1680;538,1647;599,1344;489,1379;450,1466;497,1559;591,1594;650,1610;675,1642;658,1673;606,1685;754,1682;751,1577;672,1524;590,1503;544,1479;541,1441;572,1420;739,1418;664,1354;739,1418;628,1422;660,1453;755,1475;739,1418;929,1352;1220,1749;1019,1668;1204,1587;1019,1508;1219,1433;1559,1352;1388,1749;1478,1638;1614,1627;1686,1556;1478,1434;1664,1393;1559,1352;1546,1434;1594,1451;1610,1495;1594,1539;1549,1556;1691,1549;1691,1438" o:connectangles="0,0,0,0,0,0,0,0,0,0,0,0,0,0,0,0,0,0,0,0,0,0,0,0,0,0,0,0,0,0,0,0,0,0,0,0,0,0,0,0,0,0,0,0,0,0,0,0,0,0,0,0,0,0,0,0,0"/>
                </v:shape>
                <v:line id="Line 4" o:spid="_x0000_s1030" style="position:absolute;visibility:visible;mso-wrap-style:square" from="1134,2948" to="11339,29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SC4sQAAADaAAAADwAAAGRycy9kb3ducmV2LnhtbESP3WrCQBSE7wu+w3KE3pRmo2AtaVZR&#10;iz8RvND2AQ7ZYxKaPRuzq4lv3y0IvRxm5hsmnfemFjdqXWVZwSiKQRDnVldcKPj+Wr++g3AeWWNt&#10;mRTcycF8NnhKMdG24yPdTr4QAcIuQQWl900ipctLMugi2xAH72xbgz7ItpC6xS7ATS3HcfwmDVYc&#10;FkpsaFVS/nO6GgXTc/ZCI7ccZ9sc68+9vWwOO1TqedgvPkB46v1/+NHeaQUT+LsSboC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pILixAAAANoAAAAPAAAAAAAAAAAA&#10;AAAAAKECAABkcnMvZG93bnJldi54bWxQSwUGAAAAAAQABAD5AAAAkgMAAAAA&#10;" strokecolor="#204590" strokeweight=".5mm"/>
                <v:line id="Line 3" o:spid="_x0000_s1031" style="position:absolute;visibility:visible;mso-wrap-style:square" from="1484,4233" to="3629,4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ESxNsMAAADaAAAADwAAAGRycy9kb3ducmV2LnhtbESPQWvCQBSE70L/w/IK3szGQkMas4qI&#10;BQ9SMS0t3h7Z1yQ0+3bJbjX++64g9DjMzDdMuRpNL840+M6ygnmSgiCure64UfDx/jrLQfiArLG3&#10;TAqu5GG1fJiUWGh74SOdq9CICGFfoII2BFdI6euWDPrEOuLofdvBYIhyaKQe8BLhppdPaZpJgx3H&#10;hRYdbVqqf6pfo+Al37rwvLt++lNVO2P3fMC3L6Wmj+N6ASLQGP7D9/ZOK8jgdiXeALn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xEsTbDAAAA2gAAAA8AAAAAAAAAAAAA&#10;AAAAoQIAAGRycy9kb3ducmV2LnhtbFBLBQYAAAAABAAEAPkAAACRAwAAAAA=&#10;" strokecolor="#204590" strokeweight=".2mm"/>
                <w10:wrap anchorx="page" anchory="page"/>
              </v:group>
            </w:pict>
          </mc:Fallback>
        </mc:AlternateContent>
      </w:r>
      <w:r w:rsidR="00525292" w:rsidRPr="00844660">
        <w:rPr>
          <w:sz w:val="28"/>
          <w:szCs w:val="28"/>
        </w:rPr>
        <w:t xml:space="preserve">2024-2026 жылдарға арналған </w:t>
      </w:r>
    </w:p>
    <w:p w14:paraId="1F931E98" w14:textId="77777777" w:rsidR="00525292" w:rsidRDefault="00525292" w:rsidP="00525292">
      <w:pPr>
        <w:ind w:right="4110"/>
        <w:rPr>
          <w:b/>
          <w:sz w:val="28"/>
          <w:szCs w:val="28"/>
        </w:rPr>
      </w:pPr>
      <w:r w:rsidRPr="00ED6342">
        <w:rPr>
          <w:rFonts w:eastAsia="Arial Unicode MS"/>
          <w:b/>
          <w:bCs/>
          <w:sz w:val="28"/>
          <w:szCs w:val="28"/>
          <w:lang w:bidi="en-US"/>
        </w:rPr>
        <w:t xml:space="preserve">ЖТМ AP22787363 </w:t>
      </w:r>
      <w:r>
        <w:rPr>
          <w:b/>
          <w:sz w:val="28"/>
          <w:szCs w:val="28"/>
        </w:rPr>
        <w:t>«</w:t>
      </w:r>
      <w:r w:rsidRPr="00611A27">
        <w:rPr>
          <w:b/>
          <w:sz w:val="28"/>
          <w:szCs w:val="28"/>
        </w:rPr>
        <w:t>Мемлекеттік аппаратты цифрландыру тетігінде мемлекеттік қызметтер көрсетуде клиентке бағдарланған тәсілді жетілдіру</w:t>
      </w:r>
      <w:r>
        <w:rPr>
          <w:b/>
          <w:sz w:val="28"/>
          <w:szCs w:val="28"/>
        </w:rPr>
        <w:t>»</w:t>
      </w:r>
      <w:r w:rsidRPr="00844660">
        <w:rPr>
          <w:b/>
          <w:sz w:val="28"/>
          <w:szCs w:val="28"/>
        </w:rPr>
        <w:t xml:space="preserve"> тақырыбында гранттық қаржыландыру жөніндегі ғылыми жобаны іске асыру </w:t>
      </w:r>
      <w:r>
        <w:rPr>
          <w:b/>
          <w:sz w:val="28"/>
          <w:szCs w:val="28"/>
        </w:rPr>
        <w:t>бойынша</w:t>
      </w:r>
      <w:r w:rsidRPr="00844660">
        <w:rPr>
          <w:b/>
          <w:sz w:val="28"/>
          <w:szCs w:val="28"/>
        </w:rPr>
        <w:t xml:space="preserve"> зерттеу тобын құру туралы</w:t>
      </w:r>
    </w:p>
    <w:p w14:paraId="6A0971C7" w14:textId="77777777" w:rsidR="00525292" w:rsidRPr="00A0339E" w:rsidRDefault="00525292" w:rsidP="00525292">
      <w:pPr>
        <w:ind w:right="4110" w:firstLine="708"/>
        <w:jc w:val="both"/>
        <w:rPr>
          <w:b/>
          <w:spacing w:val="2"/>
          <w:sz w:val="28"/>
          <w:szCs w:val="28"/>
        </w:rPr>
      </w:pPr>
    </w:p>
    <w:p w14:paraId="075EC0DA" w14:textId="77777777" w:rsidR="00525292" w:rsidRPr="0089785F" w:rsidRDefault="00525292" w:rsidP="00525292">
      <w:pPr>
        <w:jc w:val="center"/>
        <w:rPr>
          <w:b/>
          <w:bCs/>
          <w:sz w:val="25"/>
          <w:szCs w:val="25"/>
          <w:lang w:eastAsia="ru-RU"/>
        </w:rPr>
      </w:pPr>
    </w:p>
    <w:p w14:paraId="591931B4" w14:textId="77777777" w:rsidR="00525292" w:rsidRPr="00611A27" w:rsidRDefault="00525292" w:rsidP="005252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76076">
        <w:rPr>
          <w:sz w:val="28"/>
          <w:szCs w:val="28"/>
        </w:rPr>
        <w:t>Қазақстан Республикасы Ғылым және жоғары білім министрлігінің Ғылым комитеті</w:t>
      </w:r>
      <w:r>
        <w:rPr>
          <w:sz w:val="28"/>
          <w:szCs w:val="28"/>
        </w:rPr>
        <w:t>»</w:t>
      </w:r>
      <w:r w:rsidRPr="00A76076">
        <w:rPr>
          <w:sz w:val="28"/>
          <w:szCs w:val="28"/>
        </w:rPr>
        <w:t xml:space="preserve"> мемлекеттік мекемесімен жасалған 2024 жылғы 20 маусымдағы </w:t>
      </w:r>
      <w:r>
        <w:rPr>
          <w:sz w:val="28"/>
          <w:szCs w:val="28"/>
        </w:rPr>
        <w:t xml:space="preserve">                         </w:t>
      </w:r>
      <w:r w:rsidRPr="00A76076">
        <w:rPr>
          <w:sz w:val="28"/>
          <w:szCs w:val="28"/>
        </w:rPr>
        <w:t>№150/</w:t>
      </w:r>
      <w:r>
        <w:rPr>
          <w:sz w:val="28"/>
          <w:szCs w:val="28"/>
        </w:rPr>
        <w:t>К</w:t>
      </w:r>
      <w:r w:rsidRPr="00A76076">
        <w:rPr>
          <w:sz w:val="28"/>
          <w:szCs w:val="28"/>
        </w:rPr>
        <w:t>МУ-</w:t>
      </w:r>
      <w:r>
        <w:rPr>
          <w:sz w:val="28"/>
          <w:szCs w:val="28"/>
        </w:rPr>
        <w:t>5-</w:t>
      </w:r>
      <w:r w:rsidRPr="00A76076">
        <w:rPr>
          <w:sz w:val="28"/>
          <w:szCs w:val="28"/>
        </w:rPr>
        <w:t xml:space="preserve">24-26 гранттық қаржыландыру жөніндегі ғылыми, ғылыми-техникалық жобаларды іске асыруға арналған шартты орындау мақсатында  </w:t>
      </w:r>
      <w:r>
        <w:rPr>
          <w:sz w:val="28"/>
          <w:szCs w:val="28"/>
        </w:rPr>
        <w:t>«З</w:t>
      </w:r>
      <w:r w:rsidRPr="00A76076">
        <w:rPr>
          <w:sz w:val="28"/>
          <w:szCs w:val="28"/>
        </w:rPr>
        <w:t>ерттеу</w:t>
      </w:r>
      <w:r>
        <w:rPr>
          <w:sz w:val="28"/>
          <w:szCs w:val="28"/>
        </w:rPr>
        <w:t>лер</w:t>
      </w:r>
      <w:r w:rsidRPr="00A76076">
        <w:rPr>
          <w:sz w:val="28"/>
          <w:szCs w:val="28"/>
        </w:rPr>
        <w:t xml:space="preserve">, талдау және </w:t>
      </w:r>
      <w:r>
        <w:rPr>
          <w:sz w:val="28"/>
          <w:szCs w:val="28"/>
        </w:rPr>
        <w:t>т</w:t>
      </w:r>
      <w:r w:rsidRPr="00A76076">
        <w:rPr>
          <w:sz w:val="28"/>
          <w:szCs w:val="28"/>
        </w:rPr>
        <w:t>иімділікті бағалау орталығы</w:t>
      </w:r>
      <w:r>
        <w:rPr>
          <w:sz w:val="28"/>
          <w:szCs w:val="28"/>
        </w:rPr>
        <w:t>»</w:t>
      </w:r>
      <w:r w:rsidRPr="00A76076">
        <w:rPr>
          <w:sz w:val="28"/>
          <w:szCs w:val="28"/>
        </w:rPr>
        <w:t xml:space="preserve"> жауапкершілігі шектеулі серіктестігі (бұдан әрі – Серіктестік)</w:t>
      </w:r>
      <w:r>
        <w:rPr>
          <w:sz w:val="28"/>
          <w:szCs w:val="28"/>
        </w:rPr>
        <w:t xml:space="preserve"> </w:t>
      </w:r>
      <w:r w:rsidRPr="00A76076">
        <w:rPr>
          <w:sz w:val="28"/>
          <w:szCs w:val="28"/>
        </w:rPr>
        <w:t xml:space="preserve">Жарғысының 39-тармағының 11) тармақшасына сәйкес, </w:t>
      </w:r>
      <w:r w:rsidRPr="00A76076">
        <w:rPr>
          <w:b/>
          <w:bCs/>
          <w:sz w:val="28"/>
          <w:szCs w:val="28"/>
        </w:rPr>
        <w:t>БҰЙЫРАМЫН</w:t>
      </w:r>
      <w:r w:rsidRPr="00FF03F1">
        <w:rPr>
          <w:b/>
          <w:sz w:val="28"/>
          <w:szCs w:val="28"/>
        </w:rPr>
        <w:t>:</w:t>
      </w:r>
      <w:r w:rsidRPr="00A0339E">
        <w:rPr>
          <w:sz w:val="28"/>
          <w:szCs w:val="28"/>
        </w:rPr>
        <w:t xml:space="preserve"> </w:t>
      </w:r>
    </w:p>
    <w:p w14:paraId="36949D4F" w14:textId="77777777" w:rsidR="00525292" w:rsidRPr="00395898" w:rsidRDefault="00525292" w:rsidP="00525292">
      <w:pPr>
        <w:pStyle w:val="a5"/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611A27">
        <w:rPr>
          <w:sz w:val="28"/>
          <w:szCs w:val="28"/>
        </w:rPr>
        <w:t>2024-2026 жылдарға арналған «Мемлекеттік аппаратты цифрландыру тетігінде мемлекеттік қызметтер көрсетуде клиентке бағдарланған тәсілді жетілдіру» тақырыбында гранттық қаржыландыру жөніндегі ғылыми жобаны іске асыру бойынша мына құрамда зерттеу тобы құрылсын</w:t>
      </w:r>
      <w:r w:rsidRPr="009C207D">
        <w:rPr>
          <w:sz w:val="28"/>
          <w:szCs w:val="28"/>
        </w:rPr>
        <w:t>:</w:t>
      </w:r>
    </w:p>
    <w:p w14:paraId="7E63AE25" w14:textId="77777777" w:rsidR="00525292" w:rsidRPr="00525292" w:rsidRDefault="00525292" w:rsidP="00525292">
      <w:pPr>
        <w:ind w:firstLine="709"/>
        <w:rPr>
          <w:sz w:val="28"/>
          <w:szCs w:val="28"/>
          <w:lang w:val="ru-RU"/>
        </w:rPr>
      </w:pPr>
      <w:r w:rsidRPr="00525292">
        <w:rPr>
          <w:sz w:val="28"/>
          <w:szCs w:val="28"/>
        </w:rPr>
        <w:t>Айгерим Кайртовна Амирова</w:t>
      </w:r>
      <w:r w:rsidRPr="00525292">
        <w:rPr>
          <w:sz w:val="28"/>
          <w:szCs w:val="28"/>
          <w:lang w:val="ru-RU"/>
        </w:rPr>
        <w:t xml:space="preserve"> – </w:t>
      </w:r>
      <w:r w:rsidRPr="00525292">
        <w:rPr>
          <w:sz w:val="28"/>
          <w:szCs w:val="28"/>
        </w:rPr>
        <w:t>Ғылыми жетекші</w:t>
      </w:r>
      <w:r w:rsidRPr="00525292">
        <w:rPr>
          <w:sz w:val="28"/>
          <w:szCs w:val="28"/>
          <w:lang w:val="ru-RU"/>
        </w:rPr>
        <w:t>;</w:t>
      </w:r>
      <w:r w:rsidRPr="00525292">
        <w:rPr>
          <w:sz w:val="28"/>
          <w:szCs w:val="28"/>
        </w:rPr>
        <w:t xml:space="preserve">  </w:t>
      </w:r>
    </w:p>
    <w:p w14:paraId="511CC876" w14:textId="77777777" w:rsidR="00525292" w:rsidRPr="00525292" w:rsidRDefault="00525292" w:rsidP="00525292">
      <w:pPr>
        <w:ind w:firstLine="709"/>
        <w:rPr>
          <w:sz w:val="28"/>
          <w:szCs w:val="28"/>
          <w:lang w:val="ru-RU"/>
        </w:rPr>
      </w:pPr>
      <w:r w:rsidRPr="00525292">
        <w:rPr>
          <w:sz w:val="28"/>
          <w:szCs w:val="28"/>
        </w:rPr>
        <w:t>Назгуль Аманкуловна</w:t>
      </w:r>
      <w:r w:rsidRPr="00525292">
        <w:rPr>
          <w:sz w:val="28"/>
          <w:szCs w:val="28"/>
          <w:lang w:val="ru-RU"/>
        </w:rPr>
        <w:t xml:space="preserve"> </w:t>
      </w:r>
      <w:r w:rsidRPr="00525292">
        <w:rPr>
          <w:sz w:val="28"/>
          <w:szCs w:val="28"/>
        </w:rPr>
        <w:t>Бажаева</w:t>
      </w:r>
      <w:r w:rsidRPr="00525292">
        <w:rPr>
          <w:sz w:val="28"/>
          <w:szCs w:val="28"/>
          <w:lang w:val="ru-RU"/>
        </w:rPr>
        <w:t xml:space="preserve"> –</w:t>
      </w:r>
      <w:r w:rsidRPr="00525292">
        <w:rPr>
          <w:sz w:val="28"/>
          <w:szCs w:val="28"/>
        </w:rPr>
        <w:t xml:space="preserve"> Орындаушы</w:t>
      </w:r>
      <w:r w:rsidRPr="00525292">
        <w:rPr>
          <w:sz w:val="28"/>
          <w:szCs w:val="28"/>
          <w:lang w:val="ru-RU"/>
        </w:rPr>
        <w:t>;</w:t>
      </w:r>
      <w:r w:rsidRPr="00525292">
        <w:rPr>
          <w:sz w:val="28"/>
          <w:szCs w:val="28"/>
        </w:rPr>
        <w:t xml:space="preserve"> </w:t>
      </w:r>
    </w:p>
    <w:p w14:paraId="58433CFE" w14:textId="77777777" w:rsidR="00525292" w:rsidRPr="00525292" w:rsidRDefault="00525292" w:rsidP="00525292">
      <w:pPr>
        <w:ind w:firstLine="709"/>
        <w:rPr>
          <w:sz w:val="28"/>
          <w:szCs w:val="28"/>
          <w:lang w:val="ru-RU"/>
        </w:rPr>
      </w:pPr>
      <w:r w:rsidRPr="00525292">
        <w:rPr>
          <w:sz w:val="28"/>
          <w:szCs w:val="28"/>
        </w:rPr>
        <w:t>Асет Дулатович Бактияров</w:t>
      </w:r>
      <w:r w:rsidRPr="00525292">
        <w:rPr>
          <w:sz w:val="28"/>
          <w:szCs w:val="28"/>
          <w:lang w:val="ru-RU"/>
        </w:rPr>
        <w:t xml:space="preserve"> – </w:t>
      </w:r>
      <w:r w:rsidRPr="00525292">
        <w:rPr>
          <w:sz w:val="28"/>
          <w:szCs w:val="28"/>
        </w:rPr>
        <w:t>Орындаушы</w:t>
      </w:r>
      <w:r w:rsidRPr="00525292">
        <w:rPr>
          <w:sz w:val="28"/>
          <w:szCs w:val="28"/>
          <w:lang w:val="ru-RU"/>
        </w:rPr>
        <w:t>;</w:t>
      </w:r>
      <w:r w:rsidRPr="00525292">
        <w:rPr>
          <w:sz w:val="28"/>
          <w:szCs w:val="28"/>
        </w:rPr>
        <w:t xml:space="preserve"> </w:t>
      </w:r>
    </w:p>
    <w:p w14:paraId="2687CC38" w14:textId="77777777" w:rsidR="00525292" w:rsidRPr="00525292" w:rsidRDefault="00525292" w:rsidP="00525292">
      <w:pPr>
        <w:ind w:firstLine="709"/>
        <w:rPr>
          <w:sz w:val="28"/>
          <w:szCs w:val="28"/>
          <w:lang w:val="ru-RU"/>
        </w:rPr>
      </w:pPr>
      <w:r w:rsidRPr="00525292">
        <w:rPr>
          <w:sz w:val="28"/>
          <w:szCs w:val="28"/>
        </w:rPr>
        <w:t>Бауржан Нұрланұлы</w:t>
      </w:r>
      <w:r w:rsidRPr="00525292">
        <w:rPr>
          <w:sz w:val="28"/>
          <w:szCs w:val="28"/>
          <w:lang w:val="ru-RU"/>
        </w:rPr>
        <w:t xml:space="preserve"> </w:t>
      </w:r>
      <w:r w:rsidRPr="00525292">
        <w:rPr>
          <w:sz w:val="28"/>
          <w:szCs w:val="28"/>
        </w:rPr>
        <w:t>Бокаев</w:t>
      </w:r>
      <w:r w:rsidRPr="00525292">
        <w:rPr>
          <w:sz w:val="28"/>
          <w:szCs w:val="28"/>
          <w:lang w:val="ru-RU"/>
        </w:rPr>
        <w:t xml:space="preserve"> – </w:t>
      </w:r>
      <w:r w:rsidRPr="00525292">
        <w:rPr>
          <w:sz w:val="28"/>
          <w:szCs w:val="28"/>
        </w:rPr>
        <w:t>Орындаушы</w:t>
      </w:r>
      <w:r w:rsidRPr="00525292">
        <w:rPr>
          <w:sz w:val="28"/>
          <w:szCs w:val="28"/>
          <w:lang w:val="ru-RU"/>
        </w:rPr>
        <w:t>;</w:t>
      </w:r>
    </w:p>
    <w:p w14:paraId="42B2420E" w14:textId="77777777" w:rsidR="00525292" w:rsidRPr="00525292" w:rsidRDefault="00525292" w:rsidP="00525292">
      <w:pPr>
        <w:ind w:firstLine="709"/>
        <w:rPr>
          <w:sz w:val="28"/>
          <w:szCs w:val="28"/>
          <w:lang w:val="ru-RU"/>
        </w:rPr>
      </w:pPr>
      <w:r w:rsidRPr="00525292">
        <w:rPr>
          <w:sz w:val="28"/>
          <w:szCs w:val="28"/>
        </w:rPr>
        <w:t>Әбілжан  Ғалыұлы</w:t>
      </w:r>
      <w:r w:rsidRPr="00525292">
        <w:rPr>
          <w:sz w:val="28"/>
          <w:szCs w:val="28"/>
          <w:lang w:val="ru-RU"/>
        </w:rPr>
        <w:t xml:space="preserve"> </w:t>
      </w:r>
      <w:r w:rsidRPr="00525292">
        <w:rPr>
          <w:sz w:val="28"/>
          <w:szCs w:val="28"/>
        </w:rPr>
        <w:t>Ғалы</w:t>
      </w:r>
      <w:r w:rsidRPr="00525292">
        <w:rPr>
          <w:sz w:val="28"/>
          <w:szCs w:val="28"/>
          <w:lang w:val="ru-RU"/>
        </w:rPr>
        <w:t xml:space="preserve"> – </w:t>
      </w:r>
      <w:r w:rsidRPr="00525292">
        <w:rPr>
          <w:sz w:val="28"/>
          <w:szCs w:val="28"/>
        </w:rPr>
        <w:t>Орындаушы</w:t>
      </w:r>
      <w:r w:rsidRPr="00525292">
        <w:rPr>
          <w:sz w:val="28"/>
          <w:szCs w:val="28"/>
          <w:lang w:val="ru-RU"/>
        </w:rPr>
        <w:t>;</w:t>
      </w:r>
    </w:p>
    <w:p w14:paraId="4B9CF863" w14:textId="77777777" w:rsidR="00525292" w:rsidRPr="00525292" w:rsidRDefault="00525292" w:rsidP="00525292">
      <w:pPr>
        <w:ind w:firstLine="709"/>
        <w:rPr>
          <w:sz w:val="28"/>
          <w:szCs w:val="28"/>
          <w:lang w:val="ru-RU"/>
        </w:rPr>
      </w:pPr>
      <w:r w:rsidRPr="00525292">
        <w:rPr>
          <w:iCs/>
          <w:sz w:val="28"/>
          <w:szCs w:val="28"/>
        </w:rPr>
        <w:t>Куралай Кажимханқызы</w:t>
      </w:r>
      <w:r w:rsidRPr="00525292">
        <w:rPr>
          <w:iCs/>
          <w:sz w:val="28"/>
          <w:szCs w:val="28"/>
          <w:lang w:val="ru-RU"/>
        </w:rPr>
        <w:t xml:space="preserve"> </w:t>
      </w:r>
      <w:r w:rsidRPr="00525292">
        <w:rPr>
          <w:iCs/>
          <w:sz w:val="28"/>
          <w:szCs w:val="28"/>
        </w:rPr>
        <w:t xml:space="preserve">Садыкова </w:t>
      </w:r>
      <w:r w:rsidRPr="00525292">
        <w:rPr>
          <w:iCs/>
          <w:sz w:val="28"/>
          <w:szCs w:val="28"/>
          <w:lang w:val="ru-RU"/>
        </w:rPr>
        <w:t>–</w:t>
      </w:r>
      <w:r w:rsidRPr="00525292">
        <w:rPr>
          <w:sz w:val="28"/>
          <w:szCs w:val="28"/>
        </w:rPr>
        <w:t xml:space="preserve"> Орындаушы</w:t>
      </w:r>
      <w:r w:rsidRPr="00525292">
        <w:rPr>
          <w:sz w:val="28"/>
          <w:szCs w:val="28"/>
          <w:lang w:val="ru-RU"/>
        </w:rPr>
        <w:t>;</w:t>
      </w:r>
    </w:p>
    <w:p w14:paraId="5FF1DDFB" w14:textId="77777777" w:rsidR="00525292" w:rsidRPr="00525292" w:rsidRDefault="00525292" w:rsidP="00525292">
      <w:pPr>
        <w:ind w:firstLine="709"/>
        <w:rPr>
          <w:sz w:val="28"/>
          <w:szCs w:val="28"/>
          <w:lang w:val="ru-RU"/>
        </w:rPr>
      </w:pPr>
      <w:r w:rsidRPr="00525292">
        <w:rPr>
          <w:iCs/>
          <w:sz w:val="28"/>
          <w:szCs w:val="28"/>
        </w:rPr>
        <w:t>Бахтияр Маратович</w:t>
      </w:r>
      <w:r w:rsidRPr="00525292">
        <w:rPr>
          <w:iCs/>
          <w:sz w:val="28"/>
          <w:szCs w:val="28"/>
          <w:lang w:val="ru-RU"/>
        </w:rPr>
        <w:t xml:space="preserve"> </w:t>
      </w:r>
      <w:r w:rsidRPr="00525292">
        <w:rPr>
          <w:iCs/>
          <w:sz w:val="28"/>
          <w:szCs w:val="28"/>
        </w:rPr>
        <w:t>Шуканов</w:t>
      </w:r>
      <w:r w:rsidRPr="00525292">
        <w:rPr>
          <w:iCs/>
          <w:sz w:val="28"/>
          <w:szCs w:val="28"/>
          <w:lang w:val="ru-RU"/>
        </w:rPr>
        <w:t xml:space="preserve"> – </w:t>
      </w:r>
      <w:r w:rsidRPr="00525292">
        <w:rPr>
          <w:sz w:val="28"/>
          <w:szCs w:val="28"/>
        </w:rPr>
        <w:t>Орындаушы</w:t>
      </w:r>
      <w:r w:rsidRPr="00525292">
        <w:rPr>
          <w:sz w:val="28"/>
          <w:szCs w:val="28"/>
          <w:lang w:val="ru-RU"/>
        </w:rPr>
        <w:t>;</w:t>
      </w:r>
    </w:p>
    <w:p w14:paraId="5CDDD53A" w14:textId="77777777" w:rsidR="00525292" w:rsidRPr="00525292" w:rsidRDefault="00525292" w:rsidP="00525292">
      <w:pPr>
        <w:ind w:firstLine="709"/>
        <w:rPr>
          <w:sz w:val="28"/>
          <w:szCs w:val="28"/>
          <w:lang w:val="ru-RU"/>
        </w:rPr>
      </w:pPr>
      <w:r w:rsidRPr="00525292">
        <w:rPr>
          <w:sz w:val="28"/>
          <w:szCs w:val="28"/>
          <w:lang w:val="ru-RU"/>
        </w:rPr>
        <w:t>Эльмира Муратовна Сакенова</w:t>
      </w:r>
      <w:r w:rsidRPr="00525292">
        <w:rPr>
          <w:iCs/>
          <w:sz w:val="28"/>
          <w:szCs w:val="28"/>
          <w:lang w:val="ru-RU"/>
        </w:rPr>
        <w:t xml:space="preserve"> – </w:t>
      </w:r>
      <w:r w:rsidRPr="00525292">
        <w:rPr>
          <w:sz w:val="28"/>
          <w:szCs w:val="28"/>
        </w:rPr>
        <w:t>Қаржылық қызмет көрсету</w:t>
      </w:r>
      <w:r w:rsidRPr="00525292">
        <w:rPr>
          <w:sz w:val="28"/>
          <w:szCs w:val="28"/>
          <w:lang w:val="ru-RU"/>
        </w:rPr>
        <w:t>;</w:t>
      </w:r>
    </w:p>
    <w:p w14:paraId="4549F341" w14:textId="77777777" w:rsidR="00525292" w:rsidRPr="00525292" w:rsidRDefault="00525292" w:rsidP="00525292">
      <w:pPr>
        <w:ind w:firstLine="709"/>
        <w:rPr>
          <w:sz w:val="28"/>
          <w:szCs w:val="28"/>
          <w:lang w:val="ru-RU"/>
        </w:rPr>
      </w:pPr>
      <w:r w:rsidRPr="00525292">
        <w:rPr>
          <w:sz w:val="28"/>
          <w:szCs w:val="28"/>
        </w:rPr>
        <w:t>Анар Кенжебаевна</w:t>
      </w:r>
      <w:r w:rsidRPr="00525292">
        <w:rPr>
          <w:sz w:val="28"/>
          <w:szCs w:val="28"/>
          <w:lang w:val="ru-RU"/>
        </w:rPr>
        <w:t xml:space="preserve"> </w:t>
      </w:r>
      <w:r w:rsidRPr="00525292">
        <w:rPr>
          <w:sz w:val="28"/>
          <w:szCs w:val="28"/>
        </w:rPr>
        <w:t>Жуматаева</w:t>
      </w:r>
      <w:r w:rsidRPr="00525292">
        <w:rPr>
          <w:sz w:val="28"/>
          <w:szCs w:val="28"/>
          <w:lang w:val="ru-RU"/>
        </w:rPr>
        <w:t xml:space="preserve"> – </w:t>
      </w:r>
      <w:bookmarkStart w:id="1" w:name="_Hlk172278237"/>
      <w:r w:rsidRPr="00525292">
        <w:rPr>
          <w:sz w:val="28"/>
          <w:szCs w:val="28"/>
        </w:rPr>
        <w:t>Заң тұрғысынан қызмет көрсету</w:t>
      </w:r>
      <w:bookmarkEnd w:id="1"/>
      <w:r w:rsidRPr="00525292">
        <w:rPr>
          <w:sz w:val="28"/>
          <w:szCs w:val="28"/>
          <w:lang w:val="ru-RU"/>
        </w:rPr>
        <w:t>.</w:t>
      </w:r>
    </w:p>
    <w:p w14:paraId="4105CEA5" w14:textId="77777777" w:rsidR="00525292" w:rsidRDefault="00525292" w:rsidP="00525292">
      <w:pPr>
        <w:pStyle w:val="a5"/>
        <w:widowControl/>
        <w:numPr>
          <w:ilvl w:val="0"/>
          <w:numId w:val="1"/>
        </w:numPr>
        <w:tabs>
          <w:tab w:val="left" w:pos="709"/>
          <w:tab w:val="left" w:pos="1134"/>
        </w:tabs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611A27">
        <w:rPr>
          <w:sz w:val="28"/>
          <w:szCs w:val="28"/>
        </w:rPr>
        <w:t>Осы бұйрықтың орындалуын бақылау ғылыми хатшыға (Б.Н. Бокаев) жүктелсін</w:t>
      </w:r>
      <w:r>
        <w:rPr>
          <w:sz w:val="28"/>
          <w:szCs w:val="28"/>
        </w:rPr>
        <w:t>.</w:t>
      </w:r>
    </w:p>
    <w:p w14:paraId="16D5551A" w14:textId="77777777" w:rsidR="00525292" w:rsidRPr="00611A27" w:rsidRDefault="00525292" w:rsidP="00525292">
      <w:pPr>
        <w:pStyle w:val="a5"/>
        <w:widowControl/>
        <w:numPr>
          <w:ilvl w:val="0"/>
          <w:numId w:val="1"/>
        </w:numPr>
        <w:tabs>
          <w:tab w:val="left" w:pos="709"/>
          <w:tab w:val="left" w:pos="993"/>
        </w:tabs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611A27">
        <w:rPr>
          <w:sz w:val="28"/>
          <w:szCs w:val="28"/>
        </w:rPr>
        <w:t xml:space="preserve"> Осы бұйрық қол қойылған күнінен бастап күшіне енеді.</w:t>
      </w:r>
    </w:p>
    <w:p w14:paraId="42CB1915" w14:textId="77777777" w:rsidR="00525292" w:rsidRDefault="00525292" w:rsidP="00525292">
      <w:pPr>
        <w:pStyle w:val="a5"/>
        <w:ind w:left="1413"/>
        <w:jc w:val="both"/>
        <w:rPr>
          <w:sz w:val="28"/>
          <w:szCs w:val="28"/>
        </w:rPr>
      </w:pPr>
    </w:p>
    <w:p w14:paraId="048E148C" w14:textId="77777777" w:rsidR="00525292" w:rsidRDefault="00525292" w:rsidP="00525292">
      <w:pPr>
        <w:ind w:right="-140"/>
        <w:rPr>
          <w:b/>
          <w:sz w:val="28"/>
          <w:szCs w:val="28"/>
          <w:lang w:val="ru-RU"/>
        </w:rPr>
      </w:pPr>
      <w:r w:rsidRPr="00611A27">
        <w:rPr>
          <w:b/>
          <w:sz w:val="28"/>
          <w:szCs w:val="28"/>
          <w:lang w:val="ru-RU"/>
        </w:rPr>
        <w:t xml:space="preserve">Директордың м. а. </w:t>
      </w:r>
      <w:r w:rsidRPr="00611A27">
        <w:rPr>
          <w:b/>
          <w:sz w:val="28"/>
          <w:szCs w:val="28"/>
          <w:lang w:val="ru-RU"/>
        </w:rPr>
        <w:tab/>
      </w:r>
      <w:r w:rsidRPr="00611A27">
        <w:rPr>
          <w:b/>
          <w:sz w:val="28"/>
          <w:szCs w:val="28"/>
          <w:lang w:val="ru-RU"/>
        </w:rPr>
        <w:tab/>
      </w:r>
      <w:r w:rsidRPr="00611A27">
        <w:rPr>
          <w:b/>
          <w:sz w:val="28"/>
          <w:szCs w:val="28"/>
          <w:lang w:val="ru-RU"/>
        </w:rPr>
        <w:tab/>
      </w:r>
      <w:r w:rsidRPr="00611A27"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 xml:space="preserve">                            </w:t>
      </w:r>
      <w:r w:rsidRPr="00611A27">
        <w:rPr>
          <w:b/>
          <w:sz w:val="28"/>
          <w:szCs w:val="28"/>
          <w:lang w:val="ru-RU"/>
        </w:rPr>
        <w:t xml:space="preserve">    М. Калыгулова</w:t>
      </w:r>
    </w:p>
    <w:p w14:paraId="59B6F123" w14:textId="77777777" w:rsidR="00525292" w:rsidRDefault="00525292" w:rsidP="00525292">
      <w:pPr>
        <w:ind w:right="4110"/>
        <w:rPr>
          <w:b/>
          <w:sz w:val="28"/>
          <w:szCs w:val="28"/>
          <w:lang w:val="ru-RU"/>
        </w:rPr>
      </w:pPr>
    </w:p>
    <w:p w14:paraId="5A4DA0FB" w14:textId="77777777" w:rsidR="00525292" w:rsidRDefault="00525292" w:rsidP="00525292">
      <w:pPr>
        <w:ind w:right="4110"/>
        <w:rPr>
          <w:b/>
          <w:sz w:val="28"/>
          <w:szCs w:val="28"/>
          <w:lang w:val="ru-RU"/>
        </w:rPr>
      </w:pPr>
    </w:p>
    <w:p w14:paraId="6F25B225" w14:textId="77777777" w:rsidR="00525292" w:rsidRDefault="00525292" w:rsidP="00525292">
      <w:pPr>
        <w:ind w:right="4110"/>
        <w:rPr>
          <w:b/>
          <w:sz w:val="28"/>
          <w:szCs w:val="28"/>
          <w:lang w:val="ru-RU"/>
        </w:rPr>
      </w:pPr>
    </w:p>
    <w:p w14:paraId="1430240A" w14:textId="77777777" w:rsidR="00525292" w:rsidRDefault="00525292" w:rsidP="00525292">
      <w:pPr>
        <w:ind w:right="4110"/>
        <w:rPr>
          <w:b/>
          <w:sz w:val="28"/>
          <w:szCs w:val="28"/>
          <w:lang w:val="ru-RU"/>
        </w:rPr>
      </w:pPr>
    </w:p>
    <w:p w14:paraId="15E34B02" w14:textId="77777777" w:rsidR="00525292" w:rsidRDefault="00525292" w:rsidP="00525292">
      <w:pPr>
        <w:ind w:right="4110"/>
        <w:rPr>
          <w:b/>
          <w:sz w:val="28"/>
          <w:szCs w:val="28"/>
          <w:lang w:val="ru-RU"/>
        </w:rPr>
      </w:pPr>
    </w:p>
    <w:p w14:paraId="4BC1481E" w14:textId="77777777" w:rsidR="00525292" w:rsidRDefault="00525292" w:rsidP="00525292">
      <w:pPr>
        <w:ind w:right="4110"/>
        <w:rPr>
          <w:b/>
          <w:sz w:val="28"/>
          <w:szCs w:val="28"/>
          <w:lang w:val="ru-RU"/>
        </w:rPr>
      </w:pPr>
    </w:p>
    <w:p w14:paraId="50F8902C" w14:textId="77777777" w:rsidR="00525292" w:rsidRDefault="00525292" w:rsidP="00525292">
      <w:pPr>
        <w:ind w:right="4110"/>
        <w:rPr>
          <w:b/>
          <w:sz w:val="28"/>
          <w:szCs w:val="28"/>
          <w:lang w:val="ru-RU"/>
        </w:rPr>
      </w:pPr>
    </w:p>
    <w:p w14:paraId="6ABFC9B0" w14:textId="77777777" w:rsidR="00525292" w:rsidRDefault="00525292" w:rsidP="00525292">
      <w:pPr>
        <w:ind w:right="4110"/>
        <w:rPr>
          <w:b/>
          <w:sz w:val="28"/>
          <w:szCs w:val="28"/>
          <w:lang w:val="ru-RU"/>
        </w:rPr>
      </w:pPr>
    </w:p>
    <w:p w14:paraId="0CE40236" w14:textId="77777777" w:rsidR="00525292" w:rsidRDefault="00525292" w:rsidP="00525292">
      <w:pPr>
        <w:ind w:right="4110"/>
        <w:rPr>
          <w:b/>
          <w:sz w:val="28"/>
          <w:szCs w:val="28"/>
          <w:lang w:val="ru-RU"/>
        </w:rPr>
      </w:pPr>
    </w:p>
    <w:p w14:paraId="7D255A05" w14:textId="77777777" w:rsidR="00525292" w:rsidRDefault="00525292" w:rsidP="00525292">
      <w:pPr>
        <w:ind w:right="4110"/>
        <w:rPr>
          <w:b/>
          <w:sz w:val="28"/>
          <w:szCs w:val="28"/>
          <w:lang w:val="ru-RU"/>
        </w:rPr>
      </w:pPr>
    </w:p>
    <w:p w14:paraId="76E46974" w14:textId="77777777" w:rsidR="00525292" w:rsidRDefault="00525292" w:rsidP="00525292">
      <w:pPr>
        <w:ind w:right="4110"/>
        <w:rPr>
          <w:b/>
          <w:sz w:val="28"/>
          <w:szCs w:val="28"/>
          <w:lang w:val="ru-RU"/>
        </w:rPr>
      </w:pPr>
    </w:p>
    <w:p w14:paraId="4A4BA420" w14:textId="77777777" w:rsidR="00525292" w:rsidRDefault="00525292" w:rsidP="00525292">
      <w:pPr>
        <w:ind w:right="4110"/>
        <w:rPr>
          <w:b/>
          <w:sz w:val="28"/>
          <w:szCs w:val="28"/>
          <w:lang w:val="ru-RU"/>
        </w:rPr>
      </w:pPr>
    </w:p>
    <w:p w14:paraId="196071B0" w14:textId="77777777" w:rsidR="00525292" w:rsidRDefault="00525292" w:rsidP="00525292">
      <w:pPr>
        <w:ind w:right="4110"/>
        <w:rPr>
          <w:b/>
          <w:sz w:val="28"/>
          <w:szCs w:val="28"/>
          <w:lang w:val="ru-RU"/>
        </w:rPr>
      </w:pPr>
    </w:p>
    <w:p w14:paraId="5AA95FBE" w14:textId="77777777" w:rsidR="00525292" w:rsidRDefault="00525292" w:rsidP="00525292">
      <w:pPr>
        <w:ind w:right="4110"/>
        <w:rPr>
          <w:b/>
          <w:sz w:val="28"/>
          <w:szCs w:val="28"/>
          <w:lang w:val="ru-RU"/>
        </w:rPr>
      </w:pPr>
    </w:p>
    <w:p w14:paraId="50303478" w14:textId="77777777" w:rsidR="00525292" w:rsidRDefault="00525292" w:rsidP="00525292">
      <w:pPr>
        <w:ind w:right="4110"/>
        <w:rPr>
          <w:b/>
          <w:sz w:val="28"/>
          <w:szCs w:val="28"/>
          <w:lang w:val="ru-RU"/>
        </w:rPr>
      </w:pPr>
    </w:p>
    <w:p w14:paraId="7304219B" w14:textId="77777777" w:rsidR="00525292" w:rsidRDefault="00525292" w:rsidP="00525292">
      <w:pPr>
        <w:ind w:right="4110"/>
        <w:rPr>
          <w:b/>
          <w:sz w:val="28"/>
          <w:szCs w:val="28"/>
          <w:lang w:val="ru-RU"/>
        </w:rPr>
      </w:pPr>
    </w:p>
    <w:p w14:paraId="2ECAF110" w14:textId="77777777" w:rsidR="00525292" w:rsidRDefault="00525292" w:rsidP="00525292">
      <w:pPr>
        <w:ind w:right="4110"/>
        <w:rPr>
          <w:rFonts w:eastAsia="Arial Unicode MS"/>
          <w:b/>
          <w:bCs/>
          <w:sz w:val="28"/>
          <w:szCs w:val="28"/>
          <w:lang w:val="ru-RU" w:bidi="en-US"/>
        </w:rPr>
      </w:pPr>
      <w:r w:rsidRPr="00A0339E">
        <w:rPr>
          <w:b/>
          <w:sz w:val="28"/>
          <w:szCs w:val="28"/>
        </w:rPr>
        <w:t xml:space="preserve">О создании </w:t>
      </w:r>
      <w:r>
        <w:rPr>
          <w:b/>
          <w:sz w:val="28"/>
          <w:szCs w:val="28"/>
          <w:lang w:val="ru-RU"/>
        </w:rPr>
        <w:t>исследовательской</w:t>
      </w:r>
      <w:r w:rsidRPr="00A0339E">
        <w:rPr>
          <w:b/>
          <w:sz w:val="28"/>
          <w:szCs w:val="28"/>
        </w:rPr>
        <w:t xml:space="preserve"> группы </w:t>
      </w:r>
      <w:r>
        <w:rPr>
          <w:b/>
          <w:sz w:val="28"/>
          <w:szCs w:val="28"/>
          <w:lang w:val="ru-RU"/>
        </w:rPr>
        <w:t>по</w:t>
      </w:r>
      <w:r w:rsidRPr="00CA04A6">
        <w:rPr>
          <w:b/>
          <w:sz w:val="28"/>
          <w:szCs w:val="28"/>
        </w:rPr>
        <w:t xml:space="preserve"> реализаци</w:t>
      </w:r>
      <w:r>
        <w:rPr>
          <w:b/>
          <w:sz w:val="28"/>
          <w:szCs w:val="28"/>
          <w:lang w:val="ru-RU"/>
        </w:rPr>
        <w:t>и</w:t>
      </w:r>
      <w:r w:rsidRPr="00CA04A6">
        <w:rPr>
          <w:b/>
          <w:sz w:val="28"/>
          <w:szCs w:val="28"/>
        </w:rPr>
        <w:t xml:space="preserve"> научн</w:t>
      </w:r>
      <w:r>
        <w:rPr>
          <w:b/>
          <w:sz w:val="28"/>
          <w:szCs w:val="28"/>
          <w:lang w:val="ru-RU"/>
        </w:rPr>
        <w:t>ого</w:t>
      </w:r>
      <w:r w:rsidRPr="00CA04A6">
        <w:rPr>
          <w:b/>
          <w:sz w:val="28"/>
          <w:szCs w:val="28"/>
        </w:rPr>
        <w:t xml:space="preserve"> проект</w:t>
      </w:r>
      <w:r>
        <w:rPr>
          <w:b/>
          <w:sz w:val="28"/>
          <w:szCs w:val="28"/>
          <w:lang w:val="ru-RU"/>
        </w:rPr>
        <w:t>а</w:t>
      </w:r>
      <w:r w:rsidRPr="00CA04A6">
        <w:rPr>
          <w:b/>
          <w:sz w:val="28"/>
          <w:szCs w:val="28"/>
        </w:rPr>
        <w:t xml:space="preserve"> по грантовому финансированию</w:t>
      </w:r>
      <w:r>
        <w:rPr>
          <w:rFonts w:eastAsia="Arial Unicode MS"/>
          <w:b/>
          <w:bCs/>
          <w:sz w:val="28"/>
          <w:szCs w:val="28"/>
          <w:lang w:val="ru-RU" w:bidi="en-US"/>
        </w:rPr>
        <w:t xml:space="preserve"> на тему:</w:t>
      </w:r>
      <w:r w:rsidRPr="00CA04A6">
        <w:rPr>
          <w:rFonts w:eastAsia="Arial Unicode MS"/>
          <w:b/>
          <w:bCs/>
          <w:sz w:val="28"/>
          <w:szCs w:val="28"/>
          <w:lang w:val="ru-RU" w:bidi="en-US"/>
        </w:rPr>
        <w:t xml:space="preserve"> </w:t>
      </w:r>
    </w:p>
    <w:p w14:paraId="3A8EC203" w14:textId="77777777" w:rsidR="00525292" w:rsidRPr="00752F61" w:rsidRDefault="00525292" w:rsidP="00525292">
      <w:pPr>
        <w:ind w:right="4110"/>
        <w:rPr>
          <w:rFonts w:eastAsia="Arial Unicode MS"/>
          <w:b/>
          <w:bCs/>
          <w:sz w:val="28"/>
          <w:szCs w:val="28"/>
          <w:lang w:val="ru-RU" w:bidi="en-US"/>
        </w:rPr>
      </w:pPr>
      <w:r w:rsidRPr="00ED6342">
        <w:rPr>
          <w:rFonts w:eastAsia="Arial Unicode MS"/>
          <w:b/>
          <w:bCs/>
          <w:sz w:val="28"/>
          <w:szCs w:val="28"/>
          <w:lang w:val="ru-RU" w:bidi="en-US"/>
        </w:rPr>
        <w:t xml:space="preserve">ИРН AP22787363 </w:t>
      </w:r>
      <w:r w:rsidRPr="007504B9">
        <w:rPr>
          <w:rFonts w:eastAsia="Arial Unicode MS"/>
          <w:b/>
          <w:bCs/>
          <w:sz w:val="28"/>
          <w:szCs w:val="28"/>
          <w:lang w:val="ru-RU" w:bidi="en-US"/>
        </w:rPr>
        <w:t>«Совершенствование  клиентоориентированного подхода в оказании государственных услуг в контексте цифровизации государственного аппарата»</w:t>
      </w:r>
      <w:r>
        <w:rPr>
          <w:rFonts w:eastAsia="Arial Unicode MS"/>
          <w:b/>
          <w:bCs/>
          <w:sz w:val="28"/>
          <w:szCs w:val="28"/>
          <w:lang w:val="ru-RU" w:bidi="en-US"/>
        </w:rPr>
        <w:t xml:space="preserve"> </w:t>
      </w:r>
      <w:r w:rsidRPr="00752F61">
        <w:rPr>
          <w:rFonts w:eastAsia="Arial Unicode MS"/>
          <w:b/>
          <w:bCs/>
          <w:sz w:val="28"/>
          <w:szCs w:val="28"/>
          <w:lang w:val="ru-RU" w:bidi="en-US"/>
        </w:rPr>
        <w:t>на 2024</w:t>
      </w:r>
      <w:r>
        <w:rPr>
          <w:rFonts w:eastAsia="Arial Unicode MS"/>
          <w:b/>
          <w:bCs/>
          <w:sz w:val="28"/>
          <w:szCs w:val="28"/>
          <w:lang w:val="ru-RU" w:bidi="en-US"/>
        </w:rPr>
        <w:t>-2026</w:t>
      </w:r>
      <w:r w:rsidRPr="00752F61">
        <w:rPr>
          <w:rFonts w:eastAsia="Arial Unicode MS"/>
          <w:b/>
          <w:bCs/>
          <w:sz w:val="28"/>
          <w:szCs w:val="28"/>
          <w:lang w:val="ru-RU" w:bidi="en-US"/>
        </w:rPr>
        <w:t xml:space="preserve"> год</w:t>
      </w:r>
      <w:r>
        <w:rPr>
          <w:rFonts w:eastAsia="Arial Unicode MS"/>
          <w:b/>
          <w:bCs/>
          <w:sz w:val="28"/>
          <w:szCs w:val="28"/>
          <w:lang w:val="ru-RU" w:bidi="en-US"/>
        </w:rPr>
        <w:t>ы</w:t>
      </w:r>
    </w:p>
    <w:p w14:paraId="11B5C6B5" w14:textId="77777777" w:rsidR="00525292" w:rsidRPr="00A0339E" w:rsidRDefault="00525292" w:rsidP="00525292">
      <w:pPr>
        <w:ind w:right="4110" w:firstLine="708"/>
        <w:jc w:val="both"/>
        <w:rPr>
          <w:b/>
          <w:spacing w:val="2"/>
          <w:sz w:val="28"/>
          <w:szCs w:val="28"/>
        </w:rPr>
      </w:pPr>
    </w:p>
    <w:p w14:paraId="0594CA86" w14:textId="77777777" w:rsidR="00525292" w:rsidRPr="0089785F" w:rsidRDefault="00525292" w:rsidP="00525292">
      <w:pPr>
        <w:jc w:val="center"/>
        <w:rPr>
          <w:b/>
          <w:bCs/>
          <w:sz w:val="25"/>
          <w:szCs w:val="25"/>
          <w:lang w:eastAsia="ru-RU"/>
        </w:rPr>
      </w:pPr>
    </w:p>
    <w:p w14:paraId="382A3612" w14:textId="77777777" w:rsidR="00525292" w:rsidRDefault="00525292" w:rsidP="00525292">
      <w:pPr>
        <w:ind w:firstLine="708"/>
        <w:jc w:val="both"/>
        <w:rPr>
          <w:sz w:val="28"/>
          <w:szCs w:val="28"/>
          <w:lang w:val="ru-RU"/>
        </w:rPr>
      </w:pPr>
      <w:r w:rsidRPr="00A0339E">
        <w:rPr>
          <w:sz w:val="28"/>
          <w:szCs w:val="28"/>
        </w:rPr>
        <w:t>В соответствии с подпунктом 11) пункта 39 Устава товарищества с ограниченной ответственностью «Центр исследований, анализа и оценки эффективности» (далее – Товарищество)</w:t>
      </w:r>
      <w:r>
        <w:rPr>
          <w:sz w:val="28"/>
          <w:szCs w:val="28"/>
        </w:rPr>
        <w:t>,</w:t>
      </w:r>
      <w:r w:rsidRPr="00A0339E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в целях исполнения д</w:t>
      </w:r>
      <w:r w:rsidRPr="00DA1B8E">
        <w:rPr>
          <w:sz w:val="28"/>
          <w:szCs w:val="28"/>
          <w:lang w:val="ru-RU"/>
        </w:rPr>
        <w:t>оговор</w:t>
      </w:r>
      <w:r>
        <w:rPr>
          <w:sz w:val="28"/>
          <w:szCs w:val="28"/>
          <w:lang w:val="ru-RU"/>
        </w:rPr>
        <w:t>а</w:t>
      </w:r>
      <w:r w:rsidRPr="00DA1B8E">
        <w:rPr>
          <w:sz w:val="28"/>
          <w:szCs w:val="28"/>
          <w:lang w:val="ru-RU"/>
        </w:rPr>
        <w:t xml:space="preserve"> </w:t>
      </w:r>
      <w:r w:rsidRPr="00CA04A6">
        <w:rPr>
          <w:sz w:val="28"/>
          <w:szCs w:val="28"/>
          <w:lang w:val="ru-RU"/>
        </w:rPr>
        <w:t>Договор на реализацию научных, научно-технических проектов по грантовому финансированию</w:t>
      </w:r>
      <w:r>
        <w:rPr>
          <w:sz w:val="28"/>
          <w:szCs w:val="28"/>
          <w:lang w:val="ru-RU"/>
        </w:rPr>
        <w:t xml:space="preserve"> от 20 июня 2024 года</w:t>
      </w:r>
      <w:r w:rsidRPr="00DA1B8E">
        <w:rPr>
          <w:sz w:val="28"/>
          <w:szCs w:val="28"/>
          <w:lang w:val="ru-RU"/>
        </w:rPr>
        <w:t xml:space="preserve"> № </w:t>
      </w:r>
      <w:r>
        <w:rPr>
          <w:sz w:val="28"/>
          <w:szCs w:val="28"/>
          <w:lang w:val="ru-RU"/>
        </w:rPr>
        <w:t>150/КМУ-5-24-26</w:t>
      </w:r>
      <w:r w:rsidRPr="00DA1B8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заключенного с государственным учреждением «Комитет</w:t>
      </w:r>
      <w:r w:rsidRPr="00DA1B8E">
        <w:rPr>
          <w:sz w:val="28"/>
          <w:szCs w:val="28"/>
          <w:lang w:val="ru-RU"/>
        </w:rPr>
        <w:t xml:space="preserve"> науки Министерства науки и высшего образования Республики Казахстан»</w:t>
      </w:r>
      <w:r>
        <w:rPr>
          <w:sz w:val="28"/>
          <w:szCs w:val="28"/>
          <w:lang w:val="ru-RU"/>
        </w:rPr>
        <w:t xml:space="preserve">, </w:t>
      </w:r>
      <w:r w:rsidRPr="00FF03F1">
        <w:rPr>
          <w:b/>
          <w:sz w:val="28"/>
          <w:szCs w:val="28"/>
        </w:rPr>
        <w:t>ПРИКАЗЫВАЮ:</w:t>
      </w:r>
      <w:r w:rsidRPr="00A0339E">
        <w:rPr>
          <w:sz w:val="28"/>
          <w:szCs w:val="28"/>
        </w:rPr>
        <w:t xml:space="preserve"> </w:t>
      </w:r>
    </w:p>
    <w:p w14:paraId="46691DA4" w14:textId="77777777" w:rsidR="00525292" w:rsidRPr="007504B9" w:rsidRDefault="00525292" w:rsidP="00525292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7504B9">
        <w:rPr>
          <w:sz w:val="28"/>
          <w:szCs w:val="28"/>
        </w:rPr>
        <w:t xml:space="preserve">Создать исследовательскую группу </w:t>
      </w:r>
      <w:r w:rsidRPr="007504B9">
        <w:rPr>
          <w:bCs/>
          <w:sz w:val="28"/>
          <w:szCs w:val="28"/>
          <w:lang w:val="ru-RU"/>
        </w:rPr>
        <w:t>по</w:t>
      </w:r>
      <w:r w:rsidRPr="007504B9">
        <w:rPr>
          <w:bCs/>
          <w:sz w:val="28"/>
          <w:szCs w:val="28"/>
        </w:rPr>
        <w:t xml:space="preserve"> реализаци</w:t>
      </w:r>
      <w:r w:rsidRPr="007504B9">
        <w:rPr>
          <w:bCs/>
          <w:sz w:val="28"/>
          <w:szCs w:val="28"/>
          <w:lang w:val="ru-RU"/>
        </w:rPr>
        <w:t>и</w:t>
      </w:r>
      <w:r w:rsidRPr="007504B9">
        <w:rPr>
          <w:bCs/>
          <w:sz w:val="28"/>
          <w:szCs w:val="28"/>
        </w:rPr>
        <w:t xml:space="preserve"> научн</w:t>
      </w:r>
      <w:r w:rsidRPr="007504B9">
        <w:rPr>
          <w:bCs/>
          <w:sz w:val="28"/>
          <w:szCs w:val="28"/>
          <w:lang w:val="ru-RU"/>
        </w:rPr>
        <w:t>ого</w:t>
      </w:r>
      <w:r w:rsidRPr="007504B9">
        <w:rPr>
          <w:bCs/>
          <w:sz w:val="28"/>
          <w:szCs w:val="28"/>
        </w:rPr>
        <w:t xml:space="preserve"> проект</w:t>
      </w:r>
      <w:r w:rsidRPr="007504B9">
        <w:rPr>
          <w:bCs/>
          <w:sz w:val="28"/>
          <w:szCs w:val="28"/>
          <w:lang w:val="ru-RU"/>
        </w:rPr>
        <w:t>а</w:t>
      </w:r>
      <w:r w:rsidRPr="007504B9">
        <w:rPr>
          <w:bCs/>
          <w:sz w:val="28"/>
          <w:szCs w:val="28"/>
        </w:rPr>
        <w:t xml:space="preserve"> по грантовому финансированию</w:t>
      </w:r>
      <w:r w:rsidRPr="007504B9">
        <w:rPr>
          <w:rFonts w:eastAsia="Arial Unicode MS"/>
          <w:bCs/>
          <w:sz w:val="28"/>
          <w:szCs w:val="28"/>
          <w:lang w:val="ru-RU" w:bidi="en-US"/>
        </w:rPr>
        <w:t xml:space="preserve"> на тему: «</w:t>
      </w:r>
      <w:r w:rsidRPr="00BC6ED8">
        <w:rPr>
          <w:rFonts w:eastAsia="Arial Unicode MS"/>
          <w:bCs/>
          <w:sz w:val="28"/>
          <w:szCs w:val="28"/>
          <w:lang w:val="ru-RU" w:bidi="en-US"/>
        </w:rPr>
        <w:t>Совершенствование  клиентоориентированного подхода в оказании государственных услуг в контексте цифровизации государственного аппарата</w:t>
      </w:r>
      <w:r w:rsidRPr="007504B9">
        <w:rPr>
          <w:rFonts w:eastAsia="Arial Unicode MS"/>
          <w:bCs/>
          <w:sz w:val="28"/>
          <w:szCs w:val="28"/>
          <w:lang w:val="ru-RU" w:bidi="en-US"/>
        </w:rPr>
        <w:t>» на 2024-2026 годы</w:t>
      </w:r>
      <w:r w:rsidRPr="007504B9">
        <w:rPr>
          <w:sz w:val="28"/>
          <w:szCs w:val="28"/>
          <w:lang w:val="ru-RU"/>
        </w:rPr>
        <w:t xml:space="preserve"> </w:t>
      </w:r>
      <w:r w:rsidRPr="007504B9">
        <w:rPr>
          <w:sz w:val="28"/>
          <w:szCs w:val="28"/>
        </w:rPr>
        <w:t>в следующем составе:</w:t>
      </w:r>
    </w:p>
    <w:p w14:paraId="0DCC7CD8" w14:textId="389C842F" w:rsidR="004350A4" w:rsidRPr="004350A4" w:rsidRDefault="004350A4" w:rsidP="004350A4">
      <w:pPr>
        <w:pStyle w:val="a5"/>
        <w:ind w:left="709"/>
        <w:rPr>
          <w:sz w:val="28"/>
          <w:szCs w:val="28"/>
          <w:lang w:val="ru-RU"/>
        </w:rPr>
      </w:pPr>
      <w:r w:rsidRPr="004350A4">
        <w:rPr>
          <w:sz w:val="28"/>
          <w:szCs w:val="28"/>
        </w:rPr>
        <w:t>Амирова</w:t>
      </w:r>
      <w:r w:rsidRPr="004350A4">
        <w:rPr>
          <w:sz w:val="28"/>
          <w:szCs w:val="28"/>
          <w:lang w:val="ru-RU"/>
        </w:rPr>
        <w:t xml:space="preserve"> </w:t>
      </w:r>
      <w:r w:rsidRPr="004350A4">
        <w:rPr>
          <w:sz w:val="28"/>
          <w:szCs w:val="28"/>
        </w:rPr>
        <w:t>Айгерим Кайртовна</w:t>
      </w:r>
      <w:r w:rsidRPr="004350A4">
        <w:rPr>
          <w:sz w:val="28"/>
          <w:szCs w:val="28"/>
          <w:lang w:val="ru-RU"/>
        </w:rPr>
        <w:t xml:space="preserve">– </w:t>
      </w:r>
      <w:r>
        <w:rPr>
          <w:sz w:val="28"/>
          <w:szCs w:val="28"/>
          <w:lang w:val="ru-RU"/>
        </w:rPr>
        <w:t>Научный руководитель</w:t>
      </w:r>
      <w:r w:rsidRPr="004350A4">
        <w:rPr>
          <w:sz w:val="28"/>
          <w:szCs w:val="28"/>
          <w:lang w:val="ru-RU"/>
        </w:rPr>
        <w:t>;</w:t>
      </w:r>
      <w:r w:rsidRPr="004350A4">
        <w:rPr>
          <w:sz w:val="28"/>
          <w:szCs w:val="28"/>
        </w:rPr>
        <w:t xml:space="preserve">  </w:t>
      </w:r>
    </w:p>
    <w:p w14:paraId="78DE12DA" w14:textId="29E98631" w:rsidR="004350A4" w:rsidRPr="004350A4" w:rsidRDefault="004350A4" w:rsidP="004350A4">
      <w:pPr>
        <w:pStyle w:val="a5"/>
        <w:ind w:left="709"/>
        <w:rPr>
          <w:sz w:val="28"/>
          <w:szCs w:val="28"/>
          <w:lang w:val="ru-RU"/>
        </w:rPr>
      </w:pPr>
      <w:r w:rsidRPr="004350A4">
        <w:rPr>
          <w:sz w:val="28"/>
          <w:szCs w:val="28"/>
        </w:rPr>
        <w:t>Бажаева</w:t>
      </w:r>
      <w:r w:rsidRPr="004350A4">
        <w:rPr>
          <w:sz w:val="28"/>
          <w:szCs w:val="28"/>
        </w:rPr>
        <w:t xml:space="preserve"> </w:t>
      </w:r>
      <w:r w:rsidRPr="004350A4">
        <w:rPr>
          <w:sz w:val="28"/>
          <w:szCs w:val="28"/>
        </w:rPr>
        <w:t>Назгуль Аманкуловна</w:t>
      </w:r>
      <w:r w:rsidRPr="004350A4">
        <w:rPr>
          <w:sz w:val="28"/>
          <w:szCs w:val="28"/>
          <w:lang w:val="ru-RU"/>
        </w:rPr>
        <w:t xml:space="preserve"> –</w:t>
      </w:r>
      <w:r w:rsidRPr="004350A4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Исполнитель</w:t>
      </w:r>
      <w:r w:rsidRPr="004350A4">
        <w:rPr>
          <w:sz w:val="28"/>
          <w:szCs w:val="28"/>
          <w:lang w:val="ru-RU"/>
        </w:rPr>
        <w:t>;</w:t>
      </w:r>
      <w:r w:rsidRPr="004350A4">
        <w:rPr>
          <w:sz w:val="28"/>
          <w:szCs w:val="28"/>
        </w:rPr>
        <w:t xml:space="preserve"> </w:t>
      </w:r>
    </w:p>
    <w:p w14:paraId="7A8631B9" w14:textId="66B9FBAA" w:rsidR="004350A4" w:rsidRPr="004350A4" w:rsidRDefault="004350A4" w:rsidP="004350A4">
      <w:pPr>
        <w:pStyle w:val="a5"/>
        <w:ind w:left="709"/>
        <w:rPr>
          <w:sz w:val="28"/>
          <w:szCs w:val="28"/>
          <w:lang w:val="ru-RU"/>
        </w:rPr>
      </w:pPr>
      <w:r w:rsidRPr="004350A4">
        <w:rPr>
          <w:sz w:val="28"/>
          <w:szCs w:val="28"/>
        </w:rPr>
        <w:t>Бактияров</w:t>
      </w:r>
      <w:r w:rsidRPr="004350A4">
        <w:rPr>
          <w:sz w:val="28"/>
          <w:szCs w:val="28"/>
        </w:rPr>
        <w:t xml:space="preserve"> </w:t>
      </w:r>
      <w:r w:rsidRPr="004350A4">
        <w:rPr>
          <w:sz w:val="28"/>
          <w:szCs w:val="28"/>
        </w:rPr>
        <w:t xml:space="preserve">Асет Дулатович </w:t>
      </w:r>
      <w:r w:rsidRPr="004350A4">
        <w:rPr>
          <w:sz w:val="28"/>
          <w:szCs w:val="28"/>
          <w:lang w:val="ru-RU"/>
        </w:rPr>
        <w:t xml:space="preserve">– </w:t>
      </w:r>
      <w:r>
        <w:rPr>
          <w:sz w:val="28"/>
          <w:szCs w:val="28"/>
          <w:lang w:val="ru-RU"/>
        </w:rPr>
        <w:t>Исполнитель</w:t>
      </w:r>
      <w:r w:rsidRPr="004350A4">
        <w:rPr>
          <w:sz w:val="28"/>
          <w:szCs w:val="28"/>
          <w:lang w:val="ru-RU"/>
        </w:rPr>
        <w:t>;</w:t>
      </w:r>
      <w:r w:rsidRPr="004350A4">
        <w:rPr>
          <w:sz w:val="28"/>
          <w:szCs w:val="28"/>
        </w:rPr>
        <w:t xml:space="preserve"> </w:t>
      </w:r>
    </w:p>
    <w:p w14:paraId="092E8238" w14:textId="6796ACA2" w:rsidR="004350A4" w:rsidRPr="004350A4" w:rsidRDefault="004350A4" w:rsidP="004350A4">
      <w:pPr>
        <w:pStyle w:val="a5"/>
        <w:ind w:left="709"/>
        <w:rPr>
          <w:sz w:val="28"/>
          <w:szCs w:val="28"/>
          <w:lang w:val="ru-RU"/>
        </w:rPr>
      </w:pPr>
      <w:r w:rsidRPr="004350A4">
        <w:rPr>
          <w:sz w:val="28"/>
          <w:szCs w:val="28"/>
        </w:rPr>
        <w:t>Бокаев</w:t>
      </w:r>
      <w:r w:rsidRPr="004350A4">
        <w:rPr>
          <w:sz w:val="28"/>
          <w:szCs w:val="28"/>
        </w:rPr>
        <w:t xml:space="preserve"> </w:t>
      </w:r>
      <w:r w:rsidRPr="004350A4">
        <w:rPr>
          <w:sz w:val="28"/>
          <w:szCs w:val="28"/>
        </w:rPr>
        <w:t>Бауржан Нұрланұлы</w:t>
      </w:r>
      <w:r w:rsidRPr="004350A4">
        <w:rPr>
          <w:sz w:val="28"/>
          <w:szCs w:val="28"/>
          <w:lang w:val="ru-RU"/>
        </w:rPr>
        <w:t xml:space="preserve"> – </w:t>
      </w:r>
      <w:r>
        <w:rPr>
          <w:sz w:val="28"/>
          <w:szCs w:val="28"/>
          <w:lang w:val="ru-RU"/>
        </w:rPr>
        <w:t>Исполнитель</w:t>
      </w:r>
      <w:r w:rsidRPr="004350A4">
        <w:rPr>
          <w:sz w:val="28"/>
          <w:szCs w:val="28"/>
          <w:lang w:val="ru-RU"/>
        </w:rPr>
        <w:t>;</w:t>
      </w:r>
    </w:p>
    <w:p w14:paraId="58464322" w14:textId="6602668A" w:rsidR="004350A4" w:rsidRPr="004350A4" w:rsidRDefault="004350A4" w:rsidP="004350A4">
      <w:pPr>
        <w:pStyle w:val="a5"/>
        <w:ind w:left="709"/>
        <w:rPr>
          <w:sz w:val="28"/>
          <w:szCs w:val="28"/>
          <w:lang w:val="ru-RU"/>
        </w:rPr>
      </w:pPr>
      <w:r w:rsidRPr="004350A4">
        <w:rPr>
          <w:sz w:val="28"/>
          <w:szCs w:val="28"/>
        </w:rPr>
        <w:t>Ғалы</w:t>
      </w:r>
      <w:r w:rsidRPr="004350A4">
        <w:rPr>
          <w:sz w:val="28"/>
          <w:szCs w:val="28"/>
        </w:rPr>
        <w:t xml:space="preserve"> </w:t>
      </w:r>
      <w:r w:rsidRPr="004350A4">
        <w:rPr>
          <w:sz w:val="28"/>
          <w:szCs w:val="28"/>
        </w:rPr>
        <w:t>Әбілжан  Ғалыұлы</w:t>
      </w:r>
      <w:r w:rsidRPr="004350A4">
        <w:rPr>
          <w:sz w:val="28"/>
          <w:szCs w:val="28"/>
          <w:lang w:val="ru-RU"/>
        </w:rPr>
        <w:t xml:space="preserve"> – </w:t>
      </w:r>
      <w:r>
        <w:rPr>
          <w:sz w:val="28"/>
          <w:szCs w:val="28"/>
          <w:lang w:val="ru-RU"/>
        </w:rPr>
        <w:t>Исполнитель</w:t>
      </w:r>
      <w:r w:rsidRPr="004350A4">
        <w:rPr>
          <w:sz w:val="28"/>
          <w:szCs w:val="28"/>
          <w:lang w:val="ru-RU"/>
        </w:rPr>
        <w:t>;</w:t>
      </w:r>
    </w:p>
    <w:p w14:paraId="1A8A5050" w14:textId="6D23635E" w:rsidR="004350A4" w:rsidRPr="004350A4" w:rsidRDefault="004350A4" w:rsidP="004350A4">
      <w:pPr>
        <w:pStyle w:val="a5"/>
        <w:ind w:left="709"/>
        <w:rPr>
          <w:sz w:val="28"/>
          <w:szCs w:val="28"/>
          <w:lang w:val="ru-RU"/>
        </w:rPr>
      </w:pPr>
      <w:r w:rsidRPr="004350A4">
        <w:rPr>
          <w:iCs/>
          <w:sz w:val="28"/>
          <w:szCs w:val="28"/>
        </w:rPr>
        <w:t>Садыкова Куралай Кажимханқызы</w:t>
      </w:r>
      <w:r w:rsidRPr="004350A4">
        <w:rPr>
          <w:iCs/>
          <w:sz w:val="28"/>
          <w:szCs w:val="28"/>
          <w:lang w:val="ru-RU"/>
        </w:rPr>
        <w:t>–</w:t>
      </w:r>
      <w:r w:rsidRPr="004350A4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Исполнитель</w:t>
      </w:r>
      <w:r w:rsidRPr="004350A4">
        <w:rPr>
          <w:sz w:val="28"/>
          <w:szCs w:val="28"/>
          <w:lang w:val="ru-RU"/>
        </w:rPr>
        <w:t>;</w:t>
      </w:r>
    </w:p>
    <w:p w14:paraId="4737C230" w14:textId="27402594" w:rsidR="004350A4" w:rsidRPr="004350A4" w:rsidRDefault="004350A4" w:rsidP="004350A4">
      <w:pPr>
        <w:pStyle w:val="a5"/>
        <w:ind w:left="709"/>
        <w:rPr>
          <w:sz w:val="28"/>
          <w:szCs w:val="28"/>
          <w:lang w:val="ru-RU"/>
        </w:rPr>
      </w:pPr>
      <w:r w:rsidRPr="004350A4">
        <w:rPr>
          <w:iCs/>
          <w:sz w:val="28"/>
          <w:szCs w:val="28"/>
        </w:rPr>
        <w:t>Шуканов</w:t>
      </w:r>
      <w:r w:rsidRPr="004350A4">
        <w:rPr>
          <w:iCs/>
          <w:sz w:val="28"/>
          <w:szCs w:val="28"/>
        </w:rPr>
        <w:t xml:space="preserve"> </w:t>
      </w:r>
      <w:r w:rsidRPr="004350A4">
        <w:rPr>
          <w:iCs/>
          <w:sz w:val="28"/>
          <w:szCs w:val="28"/>
        </w:rPr>
        <w:t>Бахтияр Маратович</w:t>
      </w:r>
      <w:r w:rsidRPr="004350A4">
        <w:rPr>
          <w:iCs/>
          <w:sz w:val="28"/>
          <w:szCs w:val="28"/>
          <w:lang w:val="ru-RU"/>
        </w:rPr>
        <w:t xml:space="preserve"> – </w:t>
      </w:r>
      <w:r>
        <w:rPr>
          <w:sz w:val="28"/>
          <w:szCs w:val="28"/>
          <w:lang w:val="ru-RU"/>
        </w:rPr>
        <w:t>Исполнитель</w:t>
      </w:r>
      <w:r w:rsidRPr="004350A4">
        <w:rPr>
          <w:sz w:val="28"/>
          <w:szCs w:val="28"/>
          <w:lang w:val="ru-RU"/>
        </w:rPr>
        <w:t>;</w:t>
      </w:r>
    </w:p>
    <w:p w14:paraId="13246177" w14:textId="77777777" w:rsidR="00525292" w:rsidRPr="00525292" w:rsidRDefault="00525292" w:rsidP="00525292">
      <w:pPr>
        <w:pStyle w:val="a5"/>
        <w:widowControl/>
        <w:tabs>
          <w:tab w:val="left" w:pos="1134"/>
        </w:tabs>
        <w:autoSpaceDE/>
        <w:autoSpaceDN/>
        <w:ind w:left="709"/>
        <w:contextualSpacing/>
        <w:jc w:val="both"/>
        <w:rPr>
          <w:sz w:val="28"/>
          <w:szCs w:val="28"/>
          <w:lang w:val="ru-RU"/>
        </w:rPr>
      </w:pPr>
      <w:r w:rsidRPr="00525292">
        <w:rPr>
          <w:sz w:val="28"/>
          <w:szCs w:val="28"/>
          <w:lang w:val="ru-RU"/>
        </w:rPr>
        <w:t xml:space="preserve">Сакенова Эльмира Муратовна </w:t>
      </w:r>
      <w:r w:rsidRPr="00525292">
        <w:rPr>
          <w:iCs/>
          <w:sz w:val="28"/>
          <w:szCs w:val="28"/>
          <w:lang w:val="ru-RU"/>
        </w:rPr>
        <w:t xml:space="preserve">– </w:t>
      </w:r>
      <w:r w:rsidRPr="00525292">
        <w:rPr>
          <w:sz w:val="28"/>
          <w:szCs w:val="28"/>
          <w:lang w:val="ru-RU"/>
        </w:rPr>
        <w:t>Финансовое сопровождение;</w:t>
      </w:r>
    </w:p>
    <w:p w14:paraId="75BBC16F" w14:textId="77777777" w:rsidR="00525292" w:rsidRPr="00525292" w:rsidRDefault="00525292" w:rsidP="00525292">
      <w:pPr>
        <w:pStyle w:val="a5"/>
        <w:widowControl/>
        <w:tabs>
          <w:tab w:val="left" w:pos="1134"/>
        </w:tabs>
        <w:autoSpaceDE/>
        <w:autoSpaceDN/>
        <w:ind w:left="709"/>
        <w:contextualSpacing/>
        <w:jc w:val="both"/>
        <w:rPr>
          <w:sz w:val="28"/>
          <w:szCs w:val="28"/>
          <w:lang w:val="ru-RU"/>
        </w:rPr>
      </w:pPr>
      <w:r w:rsidRPr="00525292">
        <w:rPr>
          <w:sz w:val="28"/>
          <w:szCs w:val="28"/>
        </w:rPr>
        <w:t>Жуматаева Анар Кенжебаевна</w:t>
      </w:r>
      <w:r w:rsidRPr="00525292">
        <w:rPr>
          <w:sz w:val="28"/>
          <w:szCs w:val="28"/>
          <w:lang w:val="ru-RU"/>
        </w:rPr>
        <w:t xml:space="preserve"> – Юридическое сопровождение</w:t>
      </w:r>
    </w:p>
    <w:p w14:paraId="3EF8A9CC" w14:textId="77777777" w:rsidR="00525292" w:rsidRDefault="00525292" w:rsidP="00525292">
      <w:pPr>
        <w:pStyle w:val="a5"/>
        <w:widowControl/>
        <w:numPr>
          <w:ilvl w:val="0"/>
          <w:numId w:val="2"/>
        </w:numPr>
        <w:tabs>
          <w:tab w:val="left" w:pos="709"/>
          <w:tab w:val="left" w:pos="851"/>
          <w:tab w:val="left" w:pos="1134"/>
        </w:tabs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8F4088">
        <w:rPr>
          <w:sz w:val="28"/>
          <w:szCs w:val="28"/>
        </w:rPr>
        <w:t xml:space="preserve">Контроль за исполнением настоящего приказа возложить на </w:t>
      </w:r>
      <w:r>
        <w:rPr>
          <w:sz w:val="28"/>
          <w:szCs w:val="28"/>
          <w:lang w:val="ru-RU"/>
        </w:rPr>
        <w:t>ученого секретаря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ru-RU"/>
        </w:rPr>
        <w:t>Бокаев Б.Н</w:t>
      </w:r>
      <w:r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>)</w:t>
      </w:r>
      <w:r w:rsidRPr="008F4088">
        <w:rPr>
          <w:sz w:val="28"/>
          <w:szCs w:val="28"/>
        </w:rPr>
        <w:t>.</w:t>
      </w:r>
    </w:p>
    <w:p w14:paraId="6496D54B" w14:textId="77777777" w:rsidR="00525292" w:rsidRDefault="00525292" w:rsidP="00525292">
      <w:pPr>
        <w:pStyle w:val="a5"/>
        <w:widowControl/>
        <w:numPr>
          <w:ilvl w:val="0"/>
          <w:numId w:val="2"/>
        </w:numPr>
        <w:tabs>
          <w:tab w:val="left" w:pos="709"/>
          <w:tab w:val="left" w:pos="1134"/>
        </w:tabs>
        <w:autoSpaceDE/>
        <w:autoSpaceDN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Настоящий приказ вступает в силу со дня подписания.</w:t>
      </w:r>
    </w:p>
    <w:p w14:paraId="48C30053" w14:textId="77777777" w:rsidR="00525292" w:rsidRDefault="00525292" w:rsidP="00525292">
      <w:pPr>
        <w:pStyle w:val="a5"/>
        <w:ind w:left="1413"/>
        <w:jc w:val="both"/>
        <w:rPr>
          <w:sz w:val="28"/>
          <w:szCs w:val="28"/>
        </w:rPr>
      </w:pPr>
    </w:p>
    <w:p w14:paraId="5AB2FFC8" w14:textId="146E725B" w:rsidR="00D10C07" w:rsidRDefault="00525292" w:rsidP="00525292">
      <w:pPr>
        <w:ind w:firstLine="709"/>
        <w:jc w:val="both"/>
      </w:pPr>
      <w:r>
        <w:rPr>
          <w:b/>
          <w:sz w:val="28"/>
          <w:szCs w:val="28"/>
          <w:lang w:val="ru-RU"/>
        </w:rPr>
        <w:t xml:space="preserve">И.о. </w:t>
      </w:r>
      <w:r w:rsidRPr="004A3586">
        <w:rPr>
          <w:b/>
          <w:sz w:val="28"/>
          <w:szCs w:val="28"/>
        </w:rPr>
        <w:t>Директор</w:t>
      </w:r>
      <w:r>
        <w:rPr>
          <w:b/>
          <w:sz w:val="28"/>
          <w:szCs w:val="28"/>
          <w:lang w:val="ru-RU"/>
        </w:rPr>
        <w:t>а</w:t>
      </w:r>
      <w:r w:rsidRPr="004A3586">
        <w:rPr>
          <w:b/>
          <w:sz w:val="28"/>
          <w:szCs w:val="28"/>
        </w:rPr>
        <w:t xml:space="preserve"> </w:t>
      </w:r>
      <w:r w:rsidRPr="004A3586">
        <w:rPr>
          <w:b/>
          <w:sz w:val="28"/>
          <w:szCs w:val="28"/>
        </w:rPr>
        <w:tab/>
      </w:r>
      <w:r w:rsidRPr="004A3586">
        <w:rPr>
          <w:b/>
          <w:sz w:val="28"/>
          <w:szCs w:val="28"/>
        </w:rPr>
        <w:tab/>
      </w:r>
      <w:r w:rsidRPr="004A3586">
        <w:rPr>
          <w:b/>
          <w:sz w:val="28"/>
          <w:szCs w:val="28"/>
        </w:rPr>
        <w:tab/>
      </w:r>
      <w:r w:rsidRPr="004A3586">
        <w:rPr>
          <w:b/>
          <w:sz w:val="28"/>
          <w:szCs w:val="28"/>
        </w:rPr>
        <w:tab/>
      </w:r>
      <w:r w:rsidRPr="004A3586">
        <w:rPr>
          <w:b/>
          <w:sz w:val="28"/>
          <w:szCs w:val="28"/>
        </w:rPr>
        <w:tab/>
      </w:r>
      <w:r w:rsidRPr="004A3586">
        <w:rPr>
          <w:b/>
          <w:sz w:val="28"/>
          <w:szCs w:val="28"/>
        </w:rPr>
        <w:tab/>
      </w:r>
      <w:r w:rsidRPr="004A3586">
        <w:rPr>
          <w:b/>
          <w:sz w:val="28"/>
          <w:szCs w:val="28"/>
        </w:rPr>
        <w:tab/>
        <w:t xml:space="preserve">    </w:t>
      </w:r>
      <w:r>
        <w:rPr>
          <w:b/>
          <w:sz w:val="28"/>
          <w:szCs w:val="28"/>
          <w:lang w:val="ru-RU"/>
        </w:rPr>
        <w:t>М. Калыгулова</w:t>
      </w:r>
    </w:p>
    <w:sectPr w:rsidR="00D10C07">
      <w:type w:val="continuous"/>
      <w:pgSz w:w="11910" w:h="16840"/>
      <w:pgMar w:top="560" w:right="440" w:bottom="280" w:left="1020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19.07.2024 11:10 Жуматаева Анар Кенжебаевна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19.07.2024 11:14 Бокаев Б.Н.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19.07.2024 11:16 Калыгулова Макпал Газизовна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Приказ по ОД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76-нқ от 19.07.2024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ЖУМАТАЕВА А.К.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ЖУМАТАЕВА А.К. (ЗАВЕДУЮЩИЙ ОТДЕЛОМ)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Жуматаева Анар Кенжебаевна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19.07.2024 11:10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Бокаев Б.Н.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19.07.2024 11:14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"Товарищество с ограниченной ответственностью \"Центр исследований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КАЛЫГУЛОВА МАКПАЛ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MIIMoQYJ...ugCLU0QNI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19.07.2024 11:16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19.07.2024 11:32. Копия электронного документа. Версия СЭД: Documentolog 7.22.1.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1F4964"/>
    <w:multiLevelType w:val="hybridMultilevel"/>
    <w:tmpl w:val="3F224A00"/>
    <w:lvl w:ilvl="0" w:tplc="5B6A6ABC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68C533E"/>
    <w:multiLevelType w:val="hybridMultilevel"/>
    <w:tmpl w:val="43B03976"/>
    <w:lvl w:ilvl="0" w:tplc="5D6A1C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23345016">
    <w:abstractNumId w:val="0"/>
  </w:num>
  <w:num w:numId="2" w16cid:durableId="179903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C07"/>
    <w:rsid w:val="000A5844"/>
    <w:rsid w:val="001E63C5"/>
    <w:rsid w:val="002E4034"/>
    <w:rsid w:val="00352896"/>
    <w:rsid w:val="003564D8"/>
    <w:rsid w:val="004350A4"/>
    <w:rsid w:val="00525292"/>
    <w:rsid w:val="00690CC7"/>
    <w:rsid w:val="00BF19A6"/>
    <w:rsid w:val="00D10C07"/>
    <w:rsid w:val="00E3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41D68"/>
  <w15:docId w15:val="{3F782762-617F-4D79-997F-6FC00A221C87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Title"/>
    <w:basedOn w:val="a"/>
    <w:uiPriority w:val="1"/>
    <w:qFormat/>
    <w:pPr>
      <w:spacing w:before="122"/>
      <w:ind w:left="100"/>
    </w:pPr>
    <w:rPr>
      <w:rFonts w:ascii="Arial MT" w:eastAsia="Arial MT" w:hAnsi="Arial MT" w:cs="Arial MT"/>
      <w:sz w:val="32"/>
      <w:szCs w:val="32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1" Type="http://schemas.openxmlformats.org/officeDocument/2006/relationships/image" Target="media/image991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User-pk</dc:creator>
  <cp:lastModifiedBy>Дильназ</cp:lastModifiedBy>
  <cp:revision>8</cp:revision>
  <cp:lastPrinted>2024-01-24T08:06:00Z</cp:lastPrinted>
  <dcterms:created xsi:type="dcterms:W3CDTF">2023-09-26T06:08:00Z</dcterms:created>
  <dcterms:modified xsi:type="dcterms:W3CDTF">2024-07-19T08:13:00Z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2022-09-21T00:00:00Z</vt:filetime>
  </property>
</Properties>
</file>