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1EF93" w14:textId="77777777" w:rsidR="00BF134E" w:rsidRPr="00A37D09" w:rsidRDefault="00975B68" w:rsidP="00A37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14:paraId="1FCB10CD" w14:textId="77777777" w:rsidR="00291A9C" w:rsidRDefault="00975B68" w:rsidP="00A37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соискателе </w:t>
      </w:r>
      <w:r w:rsidR="00BF134E" w:rsidRPr="00A37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ученого звания </w:t>
      </w:r>
      <w:r w:rsidR="00BF134E" w:rsidRPr="00975B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профессора</w:t>
      </w:r>
      <w:r w:rsidR="00291A9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63311" w:rsidRPr="0056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научному направлению </w:t>
      </w:r>
    </w:p>
    <w:p w14:paraId="63D54430" w14:textId="37BE6F92" w:rsidR="00BF134E" w:rsidRPr="0067066F" w:rsidRDefault="00AC115E" w:rsidP="00A37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7066F" w:rsidRPr="00AC115E">
        <w:rPr>
          <w:rFonts w:ascii="Times New Roman" w:eastAsia="Times New Roman" w:hAnsi="Times New Roman" w:cs="Times New Roman"/>
          <w:sz w:val="24"/>
          <w:szCs w:val="24"/>
          <w:lang w:eastAsia="ru-RU"/>
        </w:rPr>
        <w:t>50600</w:t>
      </w:r>
      <w:r w:rsidR="00751861" w:rsidRPr="00670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Политологические 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AC115E">
        <w:rPr>
          <w:rFonts w:ascii="Times New Roman" w:eastAsia="Times New Roman" w:hAnsi="Times New Roman" w:cs="Times New Roman"/>
          <w:sz w:val="24"/>
          <w:szCs w:val="24"/>
          <w:lang w:eastAsia="ru-RU"/>
        </w:rPr>
        <w:t>50603 Государственная политика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7A5C4D3" w14:textId="77777777" w:rsidR="00704184" w:rsidRPr="00704184" w:rsidRDefault="00704184" w:rsidP="00A37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011"/>
        <w:gridCol w:w="5053"/>
      </w:tblGrid>
      <w:tr w:rsidR="000704A2" w:rsidRPr="00020B9E" w14:paraId="2D7C29D7" w14:textId="77777777" w:rsidTr="0034030A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C8EE4" w14:textId="77777777" w:rsidR="00BF134E" w:rsidRPr="00020B9E" w:rsidRDefault="00BF134E" w:rsidP="007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2C288" w14:textId="77777777" w:rsidR="00BF134E" w:rsidRPr="00020B9E" w:rsidRDefault="00BF134E" w:rsidP="002736EA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его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D9F10" w14:textId="21EA3A03" w:rsidR="00BF134E" w:rsidRPr="000A5652" w:rsidRDefault="007D0E84" w:rsidP="002736EA">
            <w:pPr>
              <w:spacing w:after="0" w:line="240" w:lineRule="auto"/>
              <w:ind w:firstLine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Бокаев Бауржан Нурланович</w:t>
            </w:r>
          </w:p>
        </w:tc>
      </w:tr>
      <w:tr w:rsidR="000704A2" w:rsidRPr="00020B9E" w14:paraId="2889BDAE" w14:textId="77777777" w:rsidTr="0034030A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DEEB5" w14:textId="77777777" w:rsidR="00BF134E" w:rsidRPr="00020B9E" w:rsidRDefault="00BF134E" w:rsidP="007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B41D0" w14:textId="77777777" w:rsidR="00BF134E" w:rsidRPr="00020B9E" w:rsidRDefault="00BF134E" w:rsidP="002736EA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(академическая) степень, дата присуждения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BA807" w14:textId="72D95553" w:rsidR="00BF134E" w:rsidRPr="007D0E84" w:rsidRDefault="007D0E84" w:rsidP="00E74272">
            <w:pPr>
              <w:spacing w:after="120" w:line="240" w:lineRule="auto"/>
              <w:ind w:firstLine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PhD</w:t>
            </w:r>
            <w:r w:rsidR="001F2A92" w:rsidRPr="001F2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F2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№614 от 11 мая 2012 года</w:t>
            </w:r>
            <w:r w:rsidR="001F2A92" w:rsidRPr="001F2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704A2" w:rsidRPr="00020B9E" w14:paraId="141751B4" w14:textId="77777777" w:rsidTr="0034030A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E8B56" w14:textId="77777777" w:rsidR="00BF134E" w:rsidRPr="00020B9E" w:rsidRDefault="00BF134E" w:rsidP="007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44BE4" w14:textId="77777777" w:rsidR="00BF134E" w:rsidRPr="00020B9E" w:rsidRDefault="00BF134E" w:rsidP="002736EA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звание, дата присуждения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7EACB" w14:textId="3AD5EFD8" w:rsidR="00BF134E" w:rsidRPr="00020B9E" w:rsidRDefault="00BF134E" w:rsidP="00AA2483">
            <w:pPr>
              <w:spacing w:after="120" w:line="240" w:lineRule="auto"/>
              <w:ind w:firstLine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4A2" w:rsidRPr="00020B9E" w14:paraId="31B4ACF9" w14:textId="77777777" w:rsidTr="0034030A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625B4" w14:textId="77777777" w:rsidR="00BF134E" w:rsidRPr="00020B9E" w:rsidRDefault="00BF134E" w:rsidP="007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156E3" w14:textId="77777777" w:rsidR="00BF134E" w:rsidRPr="00020B9E" w:rsidRDefault="00BF134E" w:rsidP="002736EA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Почетное звание, дата присуждения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F1CE8" w14:textId="77777777" w:rsidR="00BF134E" w:rsidRPr="00020B9E" w:rsidRDefault="00BF134E" w:rsidP="00A3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04A2" w:rsidRPr="00020B9E" w14:paraId="62D82D19" w14:textId="77777777" w:rsidTr="0034030A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CAB3D" w14:textId="77777777" w:rsidR="00BF134E" w:rsidRPr="00020B9E" w:rsidRDefault="00BF134E" w:rsidP="007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23ABF" w14:textId="77777777" w:rsidR="00BF134E" w:rsidRPr="00020B9E" w:rsidRDefault="00BF134E" w:rsidP="002736EA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88878" w14:textId="1710FE05" w:rsidR="00BF134E" w:rsidRPr="001F2A92" w:rsidRDefault="007D0E84" w:rsidP="007E22D5">
            <w:pPr>
              <w:spacing w:after="12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2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Ученый секретарь, ТОО «Центр исследований, анализа и оценки эффективности» (приказ №  от 12.12.2023 г.)</w:t>
            </w:r>
          </w:p>
        </w:tc>
      </w:tr>
      <w:tr w:rsidR="000704A2" w:rsidRPr="00020B9E" w14:paraId="7BFEB8E0" w14:textId="77777777" w:rsidTr="0034030A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6F931" w14:textId="77777777" w:rsidR="00BF134E" w:rsidRPr="00020B9E" w:rsidRDefault="00BF134E" w:rsidP="007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28FDD" w14:textId="77777777" w:rsidR="00BF134E" w:rsidRPr="00020B9E" w:rsidRDefault="00BF134E" w:rsidP="002736EA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5DA91" w14:textId="5CBAF8A0" w:rsidR="00BF134E" w:rsidRPr="001F2A92" w:rsidRDefault="00BF134E" w:rsidP="00126E42">
            <w:pPr>
              <w:spacing w:after="12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7D0E84" w:rsidRPr="001F2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  <w:r w:rsidRPr="001F2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в должности </w:t>
            </w:r>
            <w:r w:rsidR="00777C9A" w:rsidRPr="001F2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и.о. профессора </w:t>
            </w:r>
            <w:r w:rsidR="001F2A92" w:rsidRPr="001F2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7D0E84" w:rsidRPr="001F2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года</w:t>
            </w:r>
            <w:r w:rsidR="00126E42" w:rsidRPr="001F2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F2A92" w:rsidRPr="001F2A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месяца</w:t>
            </w:r>
          </w:p>
        </w:tc>
      </w:tr>
      <w:tr w:rsidR="000704A2" w:rsidRPr="00020B9E" w14:paraId="294D8621" w14:textId="77777777" w:rsidTr="0034030A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75F29" w14:textId="77777777" w:rsidR="00BF134E" w:rsidRPr="00020B9E" w:rsidRDefault="00BF134E" w:rsidP="007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A966B" w14:textId="77777777" w:rsidR="00BF134E" w:rsidRPr="00020B9E" w:rsidRDefault="00BF134E" w:rsidP="002736EA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827E9" w14:textId="290C29DA" w:rsidR="00BF134E" w:rsidRPr="00AC115E" w:rsidRDefault="00BF134E" w:rsidP="001B7C8C">
            <w:pPr>
              <w:spacing w:after="120" w:line="240" w:lineRule="auto"/>
              <w:ind w:left="136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7D0E84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1116E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C8C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="00975B68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изданиях</w:t>
            </w:r>
            <w:r w:rsidR="00975B68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рекомендуемых уполномоченным органом</w:t>
            </w:r>
            <w:r w:rsidR="00751861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65F83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научных журналах, им</w:t>
            </w:r>
            <w:r w:rsidR="008929C0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еющих по данным информационной базы компании </w:t>
            </w:r>
            <w:r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Томсон Рейтер (Web</w:t>
            </w:r>
            <w:r w:rsidR="002736EA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="002736EA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Science, Thomson</w:t>
            </w:r>
            <w:r w:rsidR="002736EA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r w:rsidR="00975B68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euters) ненулевой импакт-фактор </w:t>
            </w:r>
            <w:r w:rsidR="00DF4C17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75B68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04A2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4C17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1116E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журналах из базы </w:t>
            </w:r>
            <w:r w:rsidR="00975B68" w:rsidRPr="00DE7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 w:rsidR="00975B68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="00975B68" w:rsidRPr="00DE7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Istore</w:t>
            </w:r>
            <w:proofErr w:type="spellEnd"/>
            <w:r w:rsidR="00975B68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7457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65F83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04A2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E7457"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5D3F2E" w14:textId="0DAFB8B7" w:rsidR="00DE7457" w:rsidRPr="00DE7457" w:rsidRDefault="00DE7457" w:rsidP="00DE7457">
            <w:pPr>
              <w:spacing w:after="120" w:line="240" w:lineRule="auto"/>
              <w:ind w:left="136"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4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Индкс Хирша по </w:t>
            </w:r>
            <w:r w:rsidRPr="00DE74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 w:rsidRPr="00DE74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составляет </w:t>
            </w:r>
            <w:r w:rsidRPr="00DE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</w:tr>
      <w:tr w:rsidR="000704A2" w:rsidRPr="007E22D5" w14:paraId="4AE104C2" w14:textId="77777777" w:rsidTr="0034030A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F5F3B" w14:textId="77777777" w:rsidR="0071116E" w:rsidRPr="007E22D5" w:rsidRDefault="0071116E" w:rsidP="0070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51999" w14:textId="77777777" w:rsidR="0071116E" w:rsidRPr="007E22D5" w:rsidRDefault="0071116E" w:rsidP="002736EA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01083" w14:textId="77777777" w:rsidR="0067066F" w:rsidRPr="00AC115E" w:rsidRDefault="0067066F" w:rsidP="00A53145">
            <w:pPr>
              <w:widowControl w:val="0"/>
              <w:tabs>
                <w:tab w:val="left" w:pos="720"/>
                <w:tab w:val="left" w:pos="145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 w:line="240" w:lineRule="auto"/>
              <w:ind w:left="136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3E124" w14:textId="274FDEC7" w:rsidR="0071116E" w:rsidRPr="007E22D5" w:rsidRDefault="00F91FCF" w:rsidP="00A53145">
            <w:pPr>
              <w:widowControl w:val="0"/>
              <w:tabs>
                <w:tab w:val="left" w:pos="720"/>
                <w:tab w:val="left" w:pos="145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 w:line="240" w:lineRule="auto"/>
              <w:ind w:left="136" w:right="13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04A2" w:rsidRPr="00020B9E" w14:paraId="5060CC18" w14:textId="77777777" w:rsidTr="0034030A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68C9" w14:textId="77777777" w:rsidR="007E22D5" w:rsidRPr="00020B9E" w:rsidRDefault="007E22D5" w:rsidP="007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0A67D" w14:textId="77777777" w:rsidR="007E22D5" w:rsidRPr="00020B9E" w:rsidRDefault="007E22D5" w:rsidP="007E22D5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защитившие диссертацию </w:t>
            </w: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его руководством и имеющие ученую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03F19" w14:textId="24B60E7A" w:rsidR="007E22D5" w:rsidRPr="00021E5E" w:rsidRDefault="000704A2" w:rsidP="000704A2">
            <w:pPr>
              <w:tabs>
                <w:tab w:val="center" w:pos="4677"/>
                <w:tab w:val="right" w:pos="9355"/>
              </w:tabs>
              <w:spacing w:after="0" w:line="240" w:lineRule="auto"/>
              <w:ind w:right="-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Джусупова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Гуль</w:t>
            </w:r>
          </w:p>
          <w:p w14:paraId="238E4150" w14:textId="77777777" w:rsidR="000704A2" w:rsidRDefault="000704A2" w:rsidP="000704A2">
            <w:pPr>
              <w:tabs>
                <w:tab w:val="center" w:pos="4677"/>
                <w:tab w:val="right" w:pos="9355"/>
              </w:tabs>
              <w:spacing w:after="0" w:line="240" w:lineRule="auto"/>
              <w:ind w:right="-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Наурызбек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Мадина</w:t>
            </w:r>
          </w:p>
          <w:p w14:paraId="0EACF0B9" w14:textId="5A1228D8" w:rsidR="00A53145" w:rsidRDefault="000704A2" w:rsidP="000704A2">
            <w:pPr>
              <w:tabs>
                <w:tab w:val="center" w:pos="4677"/>
                <w:tab w:val="right" w:pos="9355"/>
              </w:tabs>
              <w:spacing w:after="0" w:line="240" w:lineRule="auto"/>
              <w:ind w:right="-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Исенова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Айганым</w:t>
            </w:r>
          </w:p>
          <w:p w14:paraId="2D28B420" w14:textId="105F9AB3" w:rsidR="000704A2" w:rsidRDefault="000704A2" w:rsidP="000704A2">
            <w:pPr>
              <w:tabs>
                <w:tab w:val="center" w:pos="4677"/>
                <w:tab w:val="right" w:pos="9355"/>
              </w:tabs>
              <w:spacing w:after="0" w:line="240" w:lineRule="auto"/>
              <w:ind w:right="-113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Тё</w:t>
            </w:r>
            <w:proofErr w:type="spellEnd"/>
            <w:r>
              <w:rPr>
                <w:rFonts w:asciiTheme="majorBidi" w:hAnsiTheme="majorBidi" w:cstheme="majorBidi"/>
              </w:rPr>
              <w:t xml:space="preserve"> Елена</w:t>
            </w:r>
          </w:p>
          <w:p w14:paraId="6B23EE8F" w14:textId="77777777" w:rsidR="000704A2" w:rsidRDefault="000704A2" w:rsidP="000704A2">
            <w:pPr>
              <w:tabs>
                <w:tab w:val="center" w:pos="4677"/>
                <w:tab w:val="right" w:pos="9355"/>
              </w:tabs>
              <w:spacing w:after="0" w:line="240" w:lineRule="auto"/>
              <w:ind w:right="-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Сулейменова </w:t>
            </w:r>
            <w:proofErr w:type="spellStart"/>
            <w:r>
              <w:rPr>
                <w:rFonts w:asciiTheme="majorBidi" w:hAnsiTheme="majorBidi" w:cstheme="majorBidi"/>
              </w:rPr>
              <w:t>Шынар</w:t>
            </w:r>
            <w:proofErr w:type="spellEnd"/>
          </w:p>
          <w:p w14:paraId="3D3FB71E" w14:textId="2B46972C" w:rsidR="000704A2" w:rsidRPr="00021E5E" w:rsidRDefault="000704A2" w:rsidP="000704A2">
            <w:pPr>
              <w:tabs>
                <w:tab w:val="center" w:pos="4677"/>
                <w:tab w:val="right" w:pos="9355"/>
              </w:tabs>
              <w:spacing w:after="0" w:line="240" w:lineRule="auto"/>
              <w:ind w:right="-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Утепова Газиза</w:t>
            </w:r>
          </w:p>
        </w:tc>
      </w:tr>
      <w:tr w:rsidR="000704A2" w:rsidRPr="00020B9E" w14:paraId="1E9C675D" w14:textId="77777777" w:rsidTr="0034030A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9886" w14:textId="77777777" w:rsidR="007E22D5" w:rsidRPr="00020B9E" w:rsidRDefault="007E22D5" w:rsidP="007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2246C" w14:textId="77777777" w:rsidR="007E22D5" w:rsidRPr="00020B9E" w:rsidRDefault="007E22D5" w:rsidP="007E22D5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C119D" w14:textId="77777777" w:rsidR="007E22D5" w:rsidRPr="00020B9E" w:rsidRDefault="007E22D5" w:rsidP="007E22D5">
            <w:pPr>
              <w:keepNext/>
              <w:keepLines/>
              <w:spacing w:after="0" w:line="240" w:lineRule="auto"/>
              <w:ind w:lef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704A2" w:rsidRPr="00020B9E" w14:paraId="784BB6C7" w14:textId="77777777" w:rsidTr="0034030A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61E85" w14:textId="77777777" w:rsidR="007E22D5" w:rsidRPr="00020B9E" w:rsidRDefault="007E22D5" w:rsidP="007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DB5F3" w14:textId="77777777" w:rsidR="007E22D5" w:rsidRPr="00020B9E" w:rsidRDefault="007E22D5" w:rsidP="007E22D5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Подготовленные под его руководством чемпионы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призеры Всемирных универсиад, </w:t>
            </w: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чемпионатов Азии и Азиатских игр, чемпиона или призера Европы, мира и Олимпийских игр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9F8D5" w14:textId="77777777" w:rsidR="007E22D5" w:rsidRPr="00020B9E" w:rsidRDefault="007E22D5" w:rsidP="007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0704A2" w:rsidRPr="00020B9E" w14:paraId="747D1F0B" w14:textId="77777777" w:rsidTr="0034030A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FE15D" w14:textId="77777777" w:rsidR="007E22D5" w:rsidRPr="00020B9E" w:rsidRDefault="007E22D5" w:rsidP="007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56401" w14:textId="77777777" w:rsidR="007E22D5" w:rsidRPr="007E22D5" w:rsidRDefault="007E22D5" w:rsidP="007E22D5">
            <w:pPr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0CB7D" w14:textId="0253B858" w:rsidR="00C448DD" w:rsidRPr="00AC115E" w:rsidRDefault="00C448DD" w:rsidP="00AC115E">
            <w:pPr>
              <w:spacing w:after="12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11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Нагрудный знак «За заслуги в развитии науки Республики Казахстан»</w:t>
            </w:r>
            <w:r w:rsidR="000704A2" w:rsidRPr="00AC11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14:paraId="34779C85" w14:textId="12F58848" w:rsidR="0067066F" w:rsidRPr="00AC115E" w:rsidRDefault="0067066F" w:rsidP="00AC115E">
            <w:pPr>
              <w:spacing w:after="12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11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Член Комиссии при Президенте Республики Казахстан по вопросам внедрения цифровизации в Республике Казахстан (Указ </w:t>
            </w:r>
            <w:r w:rsidRPr="00AC11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Президента Республики Казахстан от 10 января 2018 года № 621);</w:t>
            </w:r>
          </w:p>
          <w:p w14:paraId="5A931D46" w14:textId="22BA27F9" w:rsidR="00B03874" w:rsidRPr="00AC115E" w:rsidRDefault="000704A2" w:rsidP="00AC115E">
            <w:pPr>
              <w:spacing w:after="12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11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 рабочих групп Министерства труда и социальной защиты населения Республики Казахстан по разработке концепции миграционной политики, Министерства науки и высшего образования Республики Казахстан по разработке Закона «О науке и технологиям», разработк</w:t>
            </w:r>
            <w:r w:rsidR="00DC4942" w:rsidRPr="00AC11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AC11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правил присуждения ст</w:t>
            </w:r>
            <w:r w:rsidR="00CA424A" w:rsidRPr="00AC11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AC11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пеней и ученых званий</w:t>
            </w:r>
            <w:r w:rsidR="00B03874" w:rsidRPr="00AC11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14:paraId="2CE779C2" w14:textId="798A39FF" w:rsidR="0067066F" w:rsidRPr="00AC115E" w:rsidRDefault="0067066F" w:rsidP="00AC115E">
            <w:pPr>
              <w:spacing w:after="12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11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политологии Сиракузского университета (США), Магистр государственного управления университета Корнелл (США). </w:t>
            </w:r>
          </w:p>
          <w:p w14:paraId="053C4704" w14:textId="5F161CF9" w:rsidR="007E22D5" w:rsidRPr="007E22D5" w:rsidRDefault="000704A2" w:rsidP="00AC115E">
            <w:pPr>
              <w:spacing w:after="12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Индкс Хирша по </w:t>
            </w:r>
            <w:r w:rsidRPr="00AC11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Scopus</w:t>
            </w:r>
            <w:r w:rsidRPr="000704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составляет </w:t>
            </w:r>
            <w:r w:rsidRPr="00AC11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</w:tr>
    </w:tbl>
    <w:p w14:paraId="7F1CEAD8" w14:textId="77777777" w:rsidR="00BF134E" w:rsidRDefault="00BF134E" w:rsidP="00A37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36A586F" w14:textId="77777777" w:rsidR="00704184" w:rsidRPr="00704184" w:rsidRDefault="00704184" w:rsidP="00A37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1CF4674" w14:textId="55CBDAA2" w:rsidR="00A37D09" w:rsidRPr="00B03874" w:rsidRDefault="00FE29B5" w:rsidP="00B03874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0387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Директор                 </w:t>
      </w:r>
      <w:r w:rsidR="00BF134E" w:rsidRPr="00B0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03874" w:rsidRPr="00B0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03874" w:rsidRPr="00B0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03874" w:rsidRPr="00B0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E57CE" w:rsidRPr="00B0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E57CE" w:rsidRPr="00B0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E57CE" w:rsidRPr="00B0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03874" w:rsidRPr="00B0387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Н. Рахметов</w:t>
      </w:r>
    </w:p>
    <w:sectPr w:rsidR="00A37D09" w:rsidRPr="00B03874" w:rsidSect="00274530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4E"/>
    <w:rsid w:val="00020B9E"/>
    <w:rsid w:val="00021E5E"/>
    <w:rsid w:val="00034525"/>
    <w:rsid w:val="000704A2"/>
    <w:rsid w:val="00076648"/>
    <w:rsid w:val="00076F6C"/>
    <w:rsid w:val="00083277"/>
    <w:rsid w:val="000A5652"/>
    <w:rsid w:val="000E1837"/>
    <w:rsid w:val="000E6949"/>
    <w:rsid w:val="00126E42"/>
    <w:rsid w:val="00160088"/>
    <w:rsid w:val="001A6C77"/>
    <w:rsid w:val="001B7C8C"/>
    <w:rsid w:val="001D75B0"/>
    <w:rsid w:val="001F2A92"/>
    <w:rsid w:val="0020574E"/>
    <w:rsid w:val="0022037E"/>
    <w:rsid w:val="002736EA"/>
    <w:rsid w:val="00274530"/>
    <w:rsid w:val="00291A9C"/>
    <w:rsid w:val="002E61B6"/>
    <w:rsid w:val="00321C02"/>
    <w:rsid w:val="0034030A"/>
    <w:rsid w:val="00353DB7"/>
    <w:rsid w:val="00355DE0"/>
    <w:rsid w:val="003A2E46"/>
    <w:rsid w:val="003C5B7F"/>
    <w:rsid w:val="003D08D5"/>
    <w:rsid w:val="00443370"/>
    <w:rsid w:val="004A3B34"/>
    <w:rsid w:val="00563311"/>
    <w:rsid w:val="00565F83"/>
    <w:rsid w:val="005F6525"/>
    <w:rsid w:val="005F667D"/>
    <w:rsid w:val="00637DC8"/>
    <w:rsid w:val="0067066F"/>
    <w:rsid w:val="006864E1"/>
    <w:rsid w:val="00687009"/>
    <w:rsid w:val="00704184"/>
    <w:rsid w:val="0071116E"/>
    <w:rsid w:val="007411C0"/>
    <w:rsid w:val="0074170B"/>
    <w:rsid w:val="00751861"/>
    <w:rsid w:val="00777C9A"/>
    <w:rsid w:val="007949BB"/>
    <w:rsid w:val="007D0E84"/>
    <w:rsid w:val="007D4811"/>
    <w:rsid w:val="007E22D5"/>
    <w:rsid w:val="008929C0"/>
    <w:rsid w:val="008A484D"/>
    <w:rsid w:val="008B4D8D"/>
    <w:rsid w:val="009103EF"/>
    <w:rsid w:val="00912FD6"/>
    <w:rsid w:val="00975B68"/>
    <w:rsid w:val="00987592"/>
    <w:rsid w:val="009C5EBE"/>
    <w:rsid w:val="009D6388"/>
    <w:rsid w:val="009E228B"/>
    <w:rsid w:val="009E57CE"/>
    <w:rsid w:val="00A37D09"/>
    <w:rsid w:val="00A53145"/>
    <w:rsid w:val="00A82224"/>
    <w:rsid w:val="00A94CAA"/>
    <w:rsid w:val="00A952DD"/>
    <w:rsid w:val="00A97BC0"/>
    <w:rsid w:val="00AA2483"/>
    <w:rsid w:val="00AA5CA1"/>
    <w:rsid w:val="00AC115E"/>
    <w:rsid w:val="00AF7430"/>
    <w:rsid w:val="00AF77D5"/>
    <w:rsid w:val="00B03874"/>
    <w:rsid w:val="00B92C33"/>
    <w:rsid w:val="00B94CD8"/>
    <w:rsid w:val="00BA5DF2"/>
    <w:rsid w:val="00BB2767"/>
    <w:rsid w:val="00BE7056"/>
    <w:rsid w:val="00BE7A09"/>
    <w:rsid w:val="00BF134E"/>
    <w:rsid w:val="00C24568"/>
    <w:rsid w:val="00C33789"/>
    <w:rsid w:val="00C448DD"/>
    <w:rsid w:val="00C47A9F"/>
    <w:rsid w:val="00CA424A"/>
    <w:rsid w:val="00D04C29"/>
    <w:rsid w:val="00D07E38"/>
    <w:rsid w:val="00D63C50"/>
    <w:rsid w:val="00DC20D6"/>
    <w:rsid w:val="00DC4942"/>
    <w:rsid w:val="00DE7457"/>
    <w:rsid w:val="00DF1CF7"/>
    <w:rsid w:val="00DF4C17"/>
    <w:rsid w:val="00E74272"/>
    <w:rsid w:val="00F14EA6"/>
    <w:rsid w:val="00F43B33"/>
    <w:rsid w:val="00F91FCF"/>
    <w:rsid w:val="00FB4F1F"/>
    <w:rsid w:val="00FE2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34BB"/>
  <w15:docId w15:val="{BE724576-54A5-42C7-AB70-2C70D61C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1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49BB"/>
    <w:pPr>
      <w:ind w:left="720"/>
      <w:contextualSpacing/>
    </w:pPr>
  </w:style>
  <w:style w:type="character" w:styleId="a5">
    <w:name w:val="Strong"/>
    <w:basedOn w:val="a0"/>
    <w:uiPriority w:val="22"/>
    <w:qFormat/>
    <w:rsid w:val="000E18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1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513-2</dc:creator>
  <cp:lastModifiedBy>Дильназ</cp:lastModifiedBy>
  <cp:revision>16</cp:revision>
  <cp:lastPrinted>2018-05-14T07:55:00Z</cp:lastPrinted>
  <dcterms:created xsi:type="dcterms:W3CDTF">2024-11-01T22:45:00Z</dcterms:created>
  <dcterms:modified xsi:type="dcterms:W3CDTF">2024-11-14T10:09:00Z</dcterms:modified>
</cp:coreProperties>
</file>