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204A6" w14:textId="77777777" w:rsidR="00063D72" w:rsidRDefault="00063D72">
      <w:pPr>
        <w:pStyle w:val="a3"/>
        <w:rPr>
          <w:sz w:val="23"/>
        </w:rPr>
      </w:pPr>
    </w:p>
    <w:p w14:paraId="713912F1" w14:textId="4B273FA9" w:rsidR="00063D72" w:rsidRDefault="004544A8">
      <w:pPr>
        <w:tabs>
          <w:tab w:val="left" w:pos="1255"/>
          <w:tab w:val="left" w:pos="3199"/>
        </w:tabs>
        <w:spacing w:before="1"/>
        <w:ind w:left="219"/>
        <w:rPr>
          <w:rFonts w:ascii="Calibri" w:hAnsi="Calibri"/>
        </w:rPr>
      </w:pPr>
      <w:r>
        <w:rPr>
          <w:rFonts w:ascii="Calibri" w:hAnsi="Calibri"/>
        </w:rPr>
        <w:t>Вх. №</w:t>
      </w:r>
      <w:r>
        <w:rPr>
          <w:u w:val="single"/>
        </w:rPr>
        <w:tab/>
      </w:r>
      <w:r>
        <w:rPr>
          <w:rFonts w:ascii="Calibri" w:hAnsi="Calibri"/>
        </w:rPr>
        <w:t>от</w:t>
      </w:r>
      <w:r>
        <w:rPr>
          <w:u w:val="single"/>
        </w:rPr>
        <w:tab/>
      </w:r>
      <w:r>
        <w:rPr>
          <w:rFonts w:ascii="Calibri" w:hAnsi="Calibri"/>
        </w:rPr>
        <w:t>2024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г.</w:t>
      </w:r>
    </w:p>
    <w:p w14:paraId="3598A20F" w14:textId="77777777" w:rsidR="00063D72" w:rsidRDefault="004544A8">
      <w:pPr>
        <w:pStyle w:val="a3"/>
        <w:spacing w:before="6"/>
        <w:rPr>
          <w:rFonts w:ascii="Calibri"/>
          <w:sz w:val="3"/>
        </w:rPr>
      </w:pPr>
      <w:r>
        <w:br w:type="column"/>
      </w:r>
    </w:p>
    <w:p w14:paraId="3B8DF2B0" w14:textId="6C3CFD07" w:rsidR="00063D72" w:rsidRDefault="004544A8">
      <w:pPr>
        <w:pStyle w:val="a3"/>
        <w:spacing w:line="20" w:lineRule="exact"/>
        <w:ind w:left="739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EA4B6B8" wp14:editId="1111A03D">
                <wp:extent cx="2298065" cy="9525"/>
                <wp:effectExtent l="5715" t="5715" r="10795" b="381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065" cy="9525"/>
                          <a:chOff x="0" y="0"/>
                          <a:chExt cx="3619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19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0440F" id="Group 4" o:spid="_x0000_s1026" style="width:180.95pt;height:.75pt;mso-position-horizontal-relative:char;mso-position-vertical-relative:line" coordsize="36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6rpdgIAAHcFAAAOAAAAZHJzL2Uyb0RvYy54bWykVNFu2yAUfZ+0f0C8p7ZTJ0usOtUUJ33p&#10;tkrtPoAAttEwIKBxomn/vgt2kq59qbo8EPC993DuOcDN7aGTaM+tE1qVOLtKMeKKaiZUU+KfT9vJ&#10;AiPniWJEasVLfOQO364+f7rpTcGnutWScYsARLmiNyVuvTdFkjja8o64K224gmCtbUc8LG2TMEt6&#10;QO9kMk3TedJry4zVlDsHX6shiFcRv6459T/q2nGPZImBm4+jjeMujMnqhhSNJaYVdKRBPsCiI0LB&#10;pmeoiniCnq14A9UJarXTtb+iukt0XQvKYw/QTZa+6ubO6mcTe2mKvjFnmUDaVzp9GJZ+3z9YJFiJ&#10;rzFSpAOL4q4oD9L0pikg486aR/Ngh/5geq/pLwfh5HU8rJshGe36b5oBHHn2OkpzqG0XIKBpdIgO&#10;HM8O8INHFD5Op8tFOp9hRCG2nE1ng0G0BRffFNF2M5Zdz7PlUJPFioQUw26R4cgotAOHzF10dP+n&#10;42NLDI/2uKDSqGN+0vFeKI4inbAvJKzVoCE9qFFDpPS6JarhEerpaECvLLQMvF+UhIUDA96p6ZdB&#10;tJOmF3HicT9rQwpjnb/jukNhUmIJhKNTZH/vfGBxSQnGKb0VUsJ3UkiFejAoy/JY4LQULARDzNlm&#10;t5YW7Um4c/EXW4LIyzQ424pFsJYTthnnngg5zGFzqQIe9AF0xtlwqX4v0+VmsVnkk3w630zytKom&#10;X7frfDLfZl9m1XW1XlfZn0Aty4tWMMZVYHe64Fn+PuPHp2a4mucrfpYh+Rc96gVkT/+RdDQyeDec&#10;vp1mxwd7MhjOYrQ63u5YNr5E4fl4uY5Zl/dy9RcAAP//AwBQSwMEFAAGAAgAAAAhAMwwLZnaAAAA&#10;AwEAAA8AAABkcnMvZG93bnJldi54bWxMj0FLw0AQhe+C/2EZwZvdxNKiMZtSinoqgq0g3qbZaRKa&#10;nQ3ZbZL+e0cvenkwvMd73+SrybVqoD40ng2kswQUceltw5WBj/3L3QOoEJEttp7JwIUCrIrrqxwz&#10;60d+p2EXKyUlHDI0UMfYZVqHsiaHYeY7YvGOvncY5ewrbXscpdy1+j5Jltphw7JQY0ebmsrT7uwM&#10;vI44rufp87A9HTeXr/3i7XObkjG3N9P6CVSkKf6F4Qdf0KEQpoM/sw2qNSCPxF8Vb75MH0EdJLQA&#10;XeT6P3vxDQAA//8DAFBLAQItABQABgAIAAAAIQC2gziS/gAAAOEBAAATAAAAAAAAAAAAAAAAAAAA&#10;AABbQ29udGVudF9UeXBlc10ueG1sUEsBAi0AFAAGAAgAAAAhADj9If/WAAAAlAEAAAsAAAAAAAAA&#10;AAAAAAAALwEAAF9yZWxzLy5yZWxzUEsBAi0AFAAGAAgAAAAhAHrLqul2AgAAdwUAAA4AAAAAAAAA&#10;AAAAAAAALgIAAGRycy9lMm9Eb2MueG1sUEsBAi0AFAAGAAgAAAAhAMwwLZnaAAAAAwEAAA8AAAAA&#10;AAAAAAAAAAAA0AQAAGRycy9kb3ducmV2LnhtbFBLBQYAAAAABAAEAPMAAADXBQAAAAA=&#10;">
                <v:line id="Line 5" o:spid="_x0000_s1027" style="position:absolute;visibility:visible;mso-wrap-style:square" from="0,7" to="36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/C5wgAAANoAAAAPAAAAZHJzL2Rvd25yZXYueG1sRI9Ba8JA&#10;FITvgv9heUJvurEttqTZSBFES/HQWPD6zL4m0ezbsLua9N93C4LHYWa+YbLlYFpxJecbywrmswQE&#10;cWl1w5WC7/16+grCB2SNrWVS8Eselvl4lGGqbc9fdC1CJSKEfYoK6hC6VEpf1mTQz2xHHL0f6wyG&#10;KF0ltcM+wk0rH5NkIQ02HBdq7GhVU3kuLkbB6uTPe8+8+Tw2L8y7/uDo40mph8nw/gYi0BDu4Vt7&#10;qxU8w/+VeANk/gcAAP//AwBQSwECLQAUAAYACAAAACEA2+H2y+4AAACFAQAAEwAAAAAAAAAAAAAA&#10;AAAAAAAAW0NvbnRlbnRfVHlwZXNdLnhtbFBLAQItABQABgAIAAAAIQBa9CxbvwAAABUBAAALAAAA&#10;AAAAAAAAAAAAAB8BAABfcmVscy8ucmVsc1BLAQItABQABgAIAAAAIQDWw/C5wgAAANoAAAAPAAAA&#10;AAAAAAAAAAAAAAcCAABkcnMvZG93bnJldi54bWxQSwUGAAAAAAMAAwC3AAAA9gIAAAAA&#10;" strokeweight=".25317mm"/>
                <w10:anchorlock/>
              </v:group>
            </w:pict>
          </mc:Fallback>
        </mc:AlternateContent>
      </w:r>
    </w:p>
    <w:p w14:paraId="4FA43097" w14:textId="77777777" w:rsidR="00063D72" w:rsidRDefault="004544A8">
      <w:pPr>
        <w:spacing w:before="8"/>
        <w:ind w:left="1998" w:right="1700"/>
        <w:jc w:val="center"/>
        <w:rPr>
          <w:i/>
          <w:sz w:val="16"/>
        </w:rPr>
      </w:pPr>
      <w:r>
        <w:rPr>
          <w:i/>
          <w:sz w:val="16"/>
        </w:rPr>
        <w:t>ЖСН/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ИИН</w:t>
      </w:r>
    </w:p>
    <w:p w14:paraId="68E8E4D9" w14:textId="77777777" w:rsidR="00063D72" w:rsidRDefault="00063D72">
      <w:pPr>
        <w:pStyle w:val="a3"/>
        <w:rPr>
          <w:i/>
          <w:sz w:val="18"/>
        </w:rPr>
      </w:pPr>
    </w:p>
    <w:p w14:paraId="49A04A6C" w14:textId="77777777" w:rsidR="00063D72" w:rsidRDefault="00063D72">
      <w:pPr>
        <w:pStyle w:val="a3"/>
        <w:spacing w:before="9"/>
        <w:rPr>
          <w:i/>
          <w:sz w:val="26"/>
        </w:rPr>
      </w:pPr>
    </w:p>
    <w:p w14:paraId="2553F929" w14:textId="77777777" w:rsidR="00063D72" w:rsidRDefault="004544A8">
      <w:pPr>
        <w:pStyle w:val="1"/>
        <w:spacing w:line="322" w:lineRule="exact"/>
      </w:pPr>
      <w:r>
        <w:t>Директору</w:t>
      </w:r>
      <w:r>
        <w:rPr>
          <w:spacing w:val="-4"/>
        </w:rPr>
        <w:t xml:space="preserve"> </w:t>
      </w:r>
      <w:r>
        <w:t>ТОО</w:t>
      </w:r>
    </w:p>
    <w:p w14:paraId="218A7143" w14:textId="77777777" w:rsidR="00063D72" w:rsidRDefault="004544A8">
      <w:pPr>
        <w:ind w:left="219" w:right="157"/>
        <w:rPr>
          <w:b/>
          <w:sz w:val="28"/>
        </w:rPr>
      </w:pPr>
      <w:r>
        <w:rPr>
          <w:b/>
          <w:sz w:val="28"/>
        </w:rPr>
        <w:t>«Центр исследований, анализа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эффективности»</w:t>
      </w:r>
    </w:p>
    <w:p w14:paraId="5727E93C" w14:textId="16603BF9" w:rsidR="00063D72" w:rsidRDefault="004544A8">
      <w:pPr>
        <w:pStyle w:val="1"/>
        <w:spacing w:line="322" w:lineRule="exact"/>
      </w:pPr>
      <w:r>
        <w:t>Рахметову</w:t>
      </w:r>
      <w:r>
        <w:rPr>
          <w:spacing w:val="1"/>
        </w:rPr>
        <w:t xml:space="preserve"> </w:t>
      </w:r>
      <w:r>
        <w:t>Н.Ж</w:t>
      </w:r>
      <w:r>
        <w:t>.</w:t>
      </w:r>
    </w:p>
    <w:p w14:paraId="312B9118" w14:textId="77777777" w:rsidR="00063D72" w:rsidRDefault="004544A8">
      <w:pPr>
        <w:tabs>
          <w:tab w:val="left" w:pos="3705"/>
        </w:tabs>
        <w:ind w:left="219"/>
        <w:rPr>
          <w:sz w:val="28"/>
        </w:rPr>
      </w:pP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F6A0794" w14:textId="77777777" w:rsidR="00063D72" w:rsidRDefault="00063D72">
      <w:pPr>
        <w:rPr>
          <w:sz w:val="28"/>
        </w:rPr>
        <w:sectPr w:rsidR="00063D72">
          <w:type w:val="continuous"/>
          <w:pgSz w:w="11910" w:h="16840"/>
          <w:pgMar w:top="880" w:right="680" w:bottom="280" w:left="1480" w:header="720" w:footer="720" w:gutter="0"/>
          <w:cols w:num="2" w:space="720" w:equalWidth="0">
            <w:col w:w="3865" w:space="1350"/>
            <w:col w:w="4535"/>
          </w:cols>
        </w:sectPr>
      </w:pPr>
    </w:p>
    <w:p w14:paraId="51B1AC01" w14:textId="77777777" w:rsidR="00063D72" w:rsidRDefault="00063D72">
      <w:pPr>
        <w:pStyle w:val="a3"/>
        <w:spacing w:before="4"/>
        <w:rPr>
          <w:sz w:val="26"/>
        </w:rPr>
      </w:pPr>
    </w:p>
    <w:p w14:paraId="28208A4A" w14:textId="65A61E79" w:rsidR="00063D72" w:rsidRDefault="004544A8">
      <w:pPr>
        <w:pStyle w:val="a3"/>
        <w:spacing w:line="20" w:lineRule="exact"/>
        <w:ind w:left="57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E49D955" wp14:editId="1C3984BE">
                <wp:extent cx="1947545" cy="11430"/>
                <wp:effectExtent l="10160" t="5080" r="1397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7545" cy="11430"/>
                          <a:chOff x="0" y="0"/>
                          <a:chExt cx="3067" cy="18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8"/>
                            <a:ext cx="3067" cy="2"/>
                          </a:xfrm>
                          <a:custGeom>
                            <a:avLst/>
                            <a:gdLst>
                              <a:gd name="T0" fmla="*/ 0 w 3067"/>
                              <a:gd name="T1" fmla="*/ 2227 w 3067"/>
                              <a:gd name="T2" fmla="*/ 2232 w 3067"/>
                              <a:gd name="T3" fmla="*/ 3067 w 30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7">
                                <a:moveTo>
                                  <a:pt x="0" y="0"/>
                                </a:moveTo>
                                <a:lnTo>
                                  <a:pt x="2227" y="0"/>
                                </a:lnTo>
                                <a:moveTo>
                                  <a:pt x="2232" y="0"/>
                                </a:moveTo>
                                <a:lnTo>
                                  <a:pt x="3067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FF46C" id="Group 2" o:spid="_x0000_s1026" style="width:153.35pt;height:.9pt;mso-position-horizontal-relative:char;mso-position-vertical-relative:line" coordsize="306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oFaAMAAIUIAAAOAAAAZHJzL2Uyb0RvYy54bWykVttu2zAMfR+wfxD0OCD1JW7TGk2HIZdi&#10;wC4F1n2AIssXzJY8SYnTDfv3UZSdOCkKFFseXMk8pngOKbK37/dNTXZCm0rJOY0uQkqE5CqrZDGn&#10;3x/Xk2tKjGUyY7WSYk6fhKHv796+ue3aVMSqVHUmNAEn0qRdO6eltW0aBIaXomHmQrVCgjFXumEW&#10;troIMs068N7UQRyGV0GndNZqxYUx8HbpjfQO/ee54PZrnhthST2nEJvFp8bnxj2Du1uWFpq1ZcX7&#10;MNg/RNGwSsKhB1dLZhnZ6uqZq6biWhmV2wuumkDlecUFcgA2UXjG5l6rbYtcirQr2oNMIO2ZTv/s&#10;ln/ZPWhSZZA7SiRrIEV4KomdNF1bpIC41+239kF7frD8pPgPA+bg3O72hQeTTfdZZeCOba1Cafa5&#10;bpwLIE32mIGnQwbE3hIOL6ObZHaZXFLCwRZFybTPEC8hjc++4uWq/24aXs36j65d4AFL/XEYYh+S&#10;4wNVZo5Cmv8T8lvJWoH5MU6mXsh4EPIDMEcImXoxETUoacYyjiwuRgNqv1JApMvSQcCjEJjAgw4s&#10;5Vtj74XCFLDdJ2N96WewwsRmffof4ZrkTQ234F1AQtIRdNmDBwwUywETx/HsBRhIMYJN4xdg0xHM&#10;nTaCAYFiCJGVQ9R8L/uwYUWY6zUh1lirjKsSx2EoLvAAIEfxBSxweTUWCL0aC6zOsT6WPnQNzem8&#10;LWlKoC1tfFtqmXWMXehuSbo5xVy4F43aiUeFJnt2L+CQo7WWY5RL1UlUg/n4QYvu4nh6SvUIGD7x&#10;QF9vI57eDDG4kPEiHmg49qMilGpd1TUWVi0duSiKpjNMo1F1lTmrI2h0sVnUmuyY6+H466/4CQx6&#10;pczQWylYturXllW1X8PpNZYBXJVeVXdpsEn/vglvVter62SSxFerSRIul5MP60UyuVpHs8vldLlY&#10;LKM/LrQoScsqy4R00Q0DI0pe10f60eVb/WFknLA4IbvG33OywWkYqDJwGf4iO2h8vo/4rrdR2RP0&#10;FK38BISJDYtS6V+UdDD95tT83DItKKk/SuiKN1GSuHGJm+RyFsNGjy2bsYVJDq7m1FK4i265sH7E&#10;bltdFSWcFGFapXItMa9c68H4fFT9BhozrnDWIZd+LrthOt4j6vjfw91fAAAA//8DAFBLAwQUAAYA&#10;CAAAACEANhiYE9oAAAADAQAADwAAAGRycy9kb3ducmV2LnhtbEyPQUvDQBCF74L/YRnBm93EYi0x&#10;m1KKeiqCrSDeptlpEpqdDdltkv57Ry96eTC8x3vf5KvJtWqgPjSeDaSzBBRx6W3DlYGP/cvdElSI&#10;yBZbz2TgQgFWxfVVjpn1I7/TsIuVkhIOGRqoY+wyrUNZk8Mw8x2xeEffO4xy9pW2PY5S7lp9nyQL&#10;7bBhWaixo01N5Wl3dgZeRxzX8/R52J6Om8vX/uHtc5uSMbc30/oJVKQp/oXhB1/QoRCmgz+zDao1&#10;II/EXxVvniweQR0ktARd5Po/e/ENAAD//wMAUEsBAi0AFAAGAAgAAAAhALaDOJL+AAAA4QEAABMA&#10;AAAAAAAAAAAAAAAAAAAAAFtDb250ZW50X1R5cGVzXS54bWxQSwECLQAUAAYACAAAACEAOP0h/9YA&#10;AACUAQAACwAAAAAAAAAAAAAAAAAvAQAAX3JlbHMvLnJlbHNQSwECLQAUAAYACAAAACEA9FXaBWgD&#10;AACFCAAADgAAAAAAAAAAAAAAAAAuAgAAZHJzL2Uyb0RvYy54bWxQSwECLQAUAAYACAAAACEANhiY&#10;E9oAAAADAQAADwAAAAAAAAAAAAAAAADCBQAAZHJzL2Rvd25yZXYueG1sUEsFBgAAAAAEAAQA8wAA&#10;AMkGAAAAAA==&#10;">
                <v:shape id="AutoShape 3" o:spid="_x0000_s1027" style="position:absolute;top:8;width:3067;height:2;visibility:visible;mso-wrap-style:square;v-text-anchor:top" coordsize="3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gNgwgAAANoAAAAPAAAAZHJzL2Rvd25yZXYueG1sRI9Pi8Iw&#10;FMTvgt8hPGFvmuqCSDUVUZYV2YO6e/H2bF7/YPNSmtjWb78RBI/DzPyGWa17U4mWGldaVjCdRCCI&#10;U6tLzhX8/X6NFyCcR9ZYWSYFD3KwToaDFcbadnyi9uxzESDsYlRQeF/HUrq0IINuYmvi4GW2MeiD&#10;bHKpG+wC3FRyFkVzabDksFBgTduC0tv5bhS0h+NNbq6LrMu33efu5/vCNV+U+hj1myUIT71/h1/t&#10;vVYwg+eVcANk8g8AAP//AwBQSwECLQAUAAYACAAAACEA2+H2y+4AAACFAQAAEwAAAAAAAAAAAAAA&#10;AAAAAAAAW0NvbnRlbnRfVHlwZXNdLnhtbFBLAQItABQABgAIAAAAIQBa9CxbvwAAABUBAAALAAAA&#10;AAAAAAAAAAAAAB8BAABfcmVscy8ucmVsc1BLAQItABQABgAIAAAAIQAu9gNgwgAAANoAAAAPAAAA&#10;AAAAAAAAAAAAAAcCAABkcnMvZG93bnJldi54bWxQSwUGAAAAAAMAAwC3AAAA9gIAAAAA&#10;" path="m,l2227,t5,l3067,e" filled="f" strokeweight=".30936mm">
                  <v:path arrowok="t" o:connecttype="custom" o:connectlocs="0,0;2227,0;2232,0;3067,0" o:connectangles="0,0,0,0"/>
                </v:shape>
                <w10:anchorlock/>
              </v:group>
            </w:pict>
          </mc:Fallback>
        </mc:AlternateContent>
      </w:r>
    </w:p>
    <w:p w14:paraId="03661041" w14:textId="77777777" w:rsidR="00063D72" w:rsidRDefault="00063D72">
      <w:pPr>
        <w:pStyle w:val="a3"/>
        <w:spacing w:before="6"/>
        <w:rPr>
          <w:sz w:val="8"/>
        </w:rPr>
      </w:pPr>
    </w:p>
    <w:p w14:paraId="7D8A3925" w14:textId="77777777" w:rsidR="00063D72" w:rsidRDefault="004544A8">
      <w:pPr>
        <w:pStyle w:val="1"/>
        <w:spacing w:before="87"/>
        <w:ind w:left="4218" w:right="4172"/>
        <w:jc w:val="center"/>
      </w:pPr>
      <w:r>
        <w:t>Заявление</w:t>
      </w:r>
    </w:p>
    <w:p w14:paraId="3ABF2EBD" w14:textId="77777777" w:rsidR="00063D72" w:rsidRDefault="004544A8">
      <w:pPr>
        <w:pStyle w:val="a3"/>
        <w:tabs>
          <w:tab w:val="left" w:pos="2010"/>
          <w:tab w:val="left" w:pos="3480"/>
          <w:tab w:val="left" w:pos="4311"/>
          <w:tab w:val="left" w:pos="4695"/>
          <w:tab w:val="left" w:pos="6853"/>
          <w:tab w:val="left" w:pos="7932"/>
          <w:tab w:val="left" w:pos="8891"/>
        </w:tabs>
        <w:spacing w:before="177"/>
        <w:ind w:left="219" w:right="169" w:firstLine="710"/>
      </w:pPr>
      <w:r>
        <w:t>Прошу</w:t>
      </w:r>
      <w:r>
        <w:tab/>
        <w:t>допустить</w:t>
      </w:r>
      <w:r>
        <w:tab/>
        <w:t>меня</w:t>
      </w:r>
      <w:r>
        <w:tab/>
        <w:t>к</w:t>
      </w:r>
      <w:r>
        <w:tab/>
        <w:t>подтверждению</w:t>
      </w:r>
      <w:r>
        <w:tab/>
        <w:t>знаний</w:t>
      </w:r>
      <w:r>
        <w:tab/>
        <w:t>путем</w:t>
      </w:r>
      <w:r>
        <w:tab/>
      </w:r>
      <w:r>
        <w:rPr>
          <w:spacing w:val="-1"/>
        </w:rPr>
        <w:t>сдачи</w:t>
      </w:r>
      <w:r>
        <w:rPr>
          <w:spacing w:val="-67"/>
        </w:rPr>
        <w:t xml:space="preserve"> </w:t>
      </w:r>
      <w:r>
        <w:t>(пересдачи)</w:t>
      </w:r>
      <w:r>
        <w:rPr>
          <w:spacing w:val="-4"/>
        </w:rPr>
        <w:t xml:space="preserve"> </w:t>
      </w:r>
      <w:r>
        <w:t>квалификационных</w:t>
      </w:r>
      <w:r>
        <w:rPr>
          <w:spacing w:val="-5"/>
        </w:rPr>
        <w:t xml:space="preserve"> </w:t>
      </w:r>
      <w:r>
        <w:t>экзаменов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дисциплинам:</w:t>
      </w:r>
    </w:p>
    <w:p w14:paraId="5370CA85" w14:textId="77777777" w:rsidR="00063D72" w:rsidRDefault="00063D72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856"/>
        <w:gridCol w:w="1983"/>
      </w:tblGrid>
      <w:tr w:rsidR="00063D72" w14:paraId="7485DA53" w14:textId="77777777">
        <w:trPr>
          <w:trHeight w:val="859"/>
        </w:trPr>
        <w:tc>
          <w:tcPr>
            <w:tcW w:w="629" w:type="dxa"/>
          </w:tcPr>
          <w:p w14:paraId="2916438F" w14:textId="77777777" w:rsidR="00063D72" w:rsidRDefault="00063D72">
            <w:pPr>
              <w:pStyle w:val="TableParagraph"/>
              <w:spacing w:before="2"/>
              <w:rPr>
                <w:sz w:val="28"/>
              </w:rPr>
            </w:pPr>
          </w:p>
          <w:p w14:paraId="562A865C" w14:textId="77777777" w:rsidR="00063D72" w:rsidRDefault="004544A8">
            <w:pPr>
              <w:pStyle w:val="TableParagraph"/>
              <w:ind w:right="22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6856" w:type="dxa"/>
          </w:tcPr>
          <w:p w14:paraId="38716737" w14:textId="77777777" w:rsidR="00063D72" w:rsidRDefault="00063D72">
            <w:pPr>
              <w:pStyle w:val="TableParagraph"/>
              <w:spacing w:before="2"/>
              <w:rPr>
                <w:sz w:val="28"/>
              </w:rPr>
            </w:pPr>
          </w:p>
          <w:p w14:paraId="7191831E" w14:textId="77777777" w:rsidR="00063D72" w:rsidRDefault="004544A8">
            <w:pPr>
              <w:pStyle w:val="TableParagraph"/>
              <w:ind w:left="1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83" w:type="dxa"/>
          </w:tcPr>
          <w:p w14:paraId="76600371" w14:textId="77777777" w:rsidR="00063D72" w:rsidRDefault="004544A8">
            <w:pPr>
              <w:pStyle w:val="TableParagraph"/>
              <w:spacing w:before="2" w:line="306" w:lineRule="exact"/>
              <w:ind w:right="32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99"/>
                <w:sz w:val="28"/>
              </w:rPr>
              <w:t></w:t>
            </w:r>
          </w:p>
          <w:p w14:paraId="5C70F578" w14:textId="77777777" w:rsidR="00063D72" w:rsidRDefault="004544A8">
            <w:pPr>
              <w:pStyle w:val="TableParagraph"/>
              <w:spacing w:line="274" w:lineRule="exact"/>
              <w:ind w:left="192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(отметить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галочкой)</w:t>
            </w:r>
          </w:p>
        </w:tc>
      </w:tr>
      <w:tr w:rsidR="00063D72" w14:paraId="308D354F" w14:textId="77777777">
        <w:trPr>
          <w:trHeight w:val="642"/>
        </w:trPr>
        <w:tc>
          <w:tcPr>
            <w:tcW w:w="629" w:type="dxa"/>
          </w:tcPr>
          <w:p w14:paraId="4E15AB45" w14:textId="77777777" w:rsidR="00063D72" w:rsidRDefault="00063D72">
            <w:pPr>
              <w:pStyle w:val="TableParagraph"/>
              <w:spacing w:before="3"/>
              <w:rPr>
                <w:sz w:val="27"/>
              </w:rPr>
            </w:pPr>
          </w:p>
          <w:p w14:paraId="30585F7E" w14:textId="77777777" w:rsidR="00063D72" w:rsidRDefault="004544A8">
            <w:pPr>
              <w:pStyle w:val="TableParagraph"/>
              <w:spacing w:before="1" w:line="308" w:lineRule="exact"/>
              <w:ind w:right="23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856" w:type="dxa"/>
          </w:tcPr>
          <w:p w14:paraId="49542E0E" w14:textId="77777777" w:rsidR="00063D72" w:rsidRDefault="004544A8">
            <w:pPr>
              <w:pStyle w:val="TableParagraph"/>
              <w:spacing w:before="151"/>
              <w:ind w:left="105"/>
              <w:rPr>
                <w:sz w:val="28"/>
              </w:rPr>
            </w:pPr>
            <w:r>
              <w:rPr>
                <w:sz w:val="28"/>
              </w:rPr>
              <w:t>Аудит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</w:tc>
        <w:tc>
          <w:tcPr>
            <w:tcW w:w="1983" w:type="dxa"/>
          </w:tcPr>
          <w:p w14:paraId="3D779B4A" w14:textId="77777777" w:rsidR="00063D72" w:rsidRDefault="00063D72">
            <w:pPr>
              <w:pStyle w:val="TableParagraph"/>
              <w:rPr>
                <w:sz w:val="26"/>
              </w:rPr>
            </w:pPr>
          </w:p>
        </w:tc>
      </w:tr>
      <w:tr w:rsidR="00063D72" w14:paraId="04237B48" w14:textId="77777777">
        <w:trPr>
          <w:trHeight w:val="642"/>
        </w:trPr>
        <w:tc>
          <w:tcPr>
            <w:tcW w:w="629" w:type="dxa"/>
          </w:tcPr>
          <w:p w14:paraId="3442DFDB" w14:textId="77777777" w:rsidR="00063D72" w:rsidRDefault="00063D72">
            <w:pPr>
              <w:pStyle w:val="TableParagraph"/>
              <w:spacing w:before="3"/>
              <w:rPr>
                <w:sz w:val="27"/>
              </w:rPr>
            </w:pPr>
          </w:p>
          <w:p w14:paraId="0492AB54" w14:textId="77777777" w:rsidR="00063D72" w:rsidRDefault="004544A8">
            <w:pPr>
              <w:pStyle w:val="TableParagraph"/>
              <w:spacing w:before="1" w:line="308" w:lineRule="exact"/>
              <w:ind w:right="23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856" w:type="dxa"/>
          </w:tcPr>
          <w:p w14:paraId="09C37608" w14:textId="77777777" w:rsidR="00063D72" w:rsidRDefault="004544A8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z w:val="28"/>
              </w:rPr>
              <w:t>Аудит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</w:p>
        </w:tc>
        <w:tc>
          <w:tcPr>
            <w:tcW w:w="1983" w:type="dxa"/>
          </w:tcPr>
          <w:p w14:paraId="2A93D372" w14:textId="77777777" w:rsidR="00063D72" w:rsidRDefault="00063D72">
            <w:pPr>
              <w:pStyle w:val="TableParagraph"/>
              <w:rPr>
                <w:sz w:val="26"/>
              </w:rPr>
            </w:pPr>
          </w:p>
        </w:tc>
      </w:tr>
      <w:tr w:rsidR="00063D72" w14:paraId="2605B4F0" w14:textId="77777777">
        <w:trPr>
          <w:trHeight w:val="647"/>
        </w:trPr>
        <w:tc>
          <w:tcPr>
            <w:tcW w:w="629" w:type="dxa"/>
          </w:tcPr>
          <w:p w14:paraId="603D3BD7" w14:textId="77777777" w:rsidR="00063D72" w:rsidRDefault="00063D72">
            <w:pPr>
              <w:pStyle w:val="TableParagraph"/>
              <w:spacing w:before="4"/>
              <w:rPr>
                <w:sz w:val="27"/>
              </w:rPr>
            </w:pPr>
          </w:p>
          <w:p w14:paraId="282D9A46" w14:textId="77777777" w:rsidR="00063D72" w:rsidRDefault="004544A8">
            <w:pPr>
              <w:pStyle w:val="TableParagraph"/>
              <w:spacing w:line="313" w:lineRule="exact"/>
              <w:ind w:right="23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856" w:type="dxa"/>
          </w:tcPr>
          <w:p w14:paraId="788429DF" w14:textId="77777777" w:rsidR="00063D72" w:rsidRDefault="004544A8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z w:val="28"/>
              </w:rPr>
              <w:t>Аудит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отчетности</w:t>
            </w:r>
          </w:p>
        </w:tc>
        <w:tc>
          <w:tcPr>
            <w:tcW w:w="1983" w:type="dxa"/>
          </w:tcPr>
          <w:p w14:paraId="014743EE" w14:textId="77777777" w:rsidR="00063D72" w:rsidRDefault="00063D72">
            <w:pPr>
              <w:pStyle w:val="TableParagraph"/>
              <w:rPr>
                <w:sz w:val="26"/>
              </w:rPr>
            </w:pPr>
          </w:p>
        </w:tc>
      </w:tr>
      <w:tr w:rsidR="00063D72" w14:paraId="7E2608CE" w14:textId="77777777">
        <w:trPr>
          <w:trHeight w:val="1607"/>
        </w:trPr>
        <w:tc>
          <w:tcPr>
            <w:tcW w:w="629" w:type="dxa"/>
          </w:tcPr>
          <w:p w14:paraId="43FB2CDC" w14:textId="77777777" w:rsidR="00063D72" w:rsidRDefault="00063D72">
            <w:pPr>
              <w:pStyle w:val="TableParagraph"/>
              <w:rPr>
                <w:sz w:val="30"/>
              </w:rPr>
            </w:pPr>
          </w:p>
          <w:p w14:paraId="15F4D8D1" w14:textId="77777777" w:rsidR="00063D72" w:rsidRDefault="00063D72">
            <w:pPr>
              <w:pStyle w:val="TableParagraph"/>
              <w:rPr>
                <w:sz w:val="39"/>
              </w:rPr>
            </w:pPr>
          </w:p>
          <w:p w14:paraId="6D2E8079" w14:textId="77777777" w:rsidR="00063D72" w:rsidRDefault="004544A8">
            <w:pPr>
              <w:pStyle w:val="TableParagraph"/>
              <w:spacing w:before="1"/>
              <w:ind w:right="23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856" w:type="dxa"/>
          </w:tcPr>
          <w:p w14:paraId="2C0384CA" w14:textId="77777777" w:rsidR="00063D72" w:rsidRDefault="004544A8">
            <w:pPr>
              <w:pStyle w:val="TableParagraph"/>
              <w:ind w:left="48" w:right="105"/>
              <w:jc w:val="both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бухгалтерского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стандартами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отчетности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1E0A0357" w14:textId="77777777" w:rsidR="00063D72" w:rsidRDefault="004544A8">
            <w:pPr>
              <w:pStyle w:val="TableParagraph"/>
              <w:spacing w:line="307" w:lineRule="exact"/>
              <w:ind w:left="48"/>
              <w:jc w:val="both"/>
              <w:rPr>
                <w:sz w:val="28"/>
              </w:rPr>
            </w:pPr>
            <w:r>
              <w:rPr>
                <w:sz w:val="28"/>
              </w:rPr>
              <w:t>общественного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</w:p>
        </w:tc>
        <w:tc>
          <w:tcPr>
            <w:tcW w:w="1983" w:type="dxa"/>
          </w:tcPr>
          <w:p w14:paraId="012EDECD" w14:textId="77777777" w:rsidR="00063D72" w:rsidRDefault="00063D72">
            <w:pPr>
              <w:pStyle w:val="TableParagraph"/>
              <w:rPr>
                <w:sz w:val="26"/>
              </w:rPr>
            </w:pPr>
          </w:p>
        </w:tc>
      </w:tr>
      <w:tr w:rsidR="00063D72" w14:paraId="1F257A64" w14:textId="77777777">
        <w:trPr>
          <w:trHeight w:val="1285"/>
        </w:trPr>
        <w:tc>
          <w:tcPr>
            <w:tcW w:w="629" w:type="dxa"/>
          </w:tcPr>
          <w:p w14:paraId="142CB8BB" w14:textId="77777777" w:rsidR="00063D72" w:rsidRDefault="00063D72">
            <w:pPr>
              <w:pStyle w:val="TableParagraph"/>
              <w:rPr>
                <w:sz w:val="30"/>
              </w:rPr>
            </w:pPr>
          </w:p>
          <w:p w14:paraId="12B7A08C" w14:textId="77777777" w:rsidR="00063D72" w:rsidRDefault="00063D72">
            <w:pPr>
              <w:pStyle w:val="TableParagraph"/>
              <w:spacing w:before="3"/>
              <w:rPr>
                <w:sz w:val="25"/>
              </w:rPr>
            </w:pPr>
          </w:p>
          <w:p w14:paraId="2996E0B2" w14:textId="77777777" w:rsidR="00063D72" w:rsidRDefault="004544A8">
            <w:pPr>
              <w:pStyle w:val="TableParagraph"/>
              <w:ind w:right="23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856" w:type="dxa"/>
          </w:tcPr>
          <w:p w14:paraId="1C36CB3B" w14:textId="77777777" w:rsidR="00063D72" w:rsidRDefault="004544A8">
            <w:pPr>
              <w:pStyle w:val="TableParagraph"/>
              <w:ind w:left="48" w:right="110"/>
              <w:jc w:val="both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бухгалтерского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квазигосударственном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международными</w:t>
            </w:r>
          </w:p>
          <w:p w14:paraId="7D1F639B" w14:textId="77777777" w:rsidR="00063D72" w:rsidRDefault="004544A8">
            <w:pPr>
              <w:pStyle w:val="TableParagraph"/>
              <w:spacing w:line="307" w:lineRule="exact"/>
              <w:ind w:left="48"/>
              <w:jc w:val="both"/>
              <w:rPr>
                <w:sz w:val="28"/>
              </w:rPr>
            </w:pPr>
            <w:r>
              <w:rPr>
                <w:sz w:val="28"/>
              </w:rPr>
              <w:t>стандартами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отчетности</w:t>
            </w:r>
          </w:p>
        </w:tc>
        <w:tc>
          <w:tcPr>
            <w:tcW w:w="1983" w:type="dxa"/>
          </w:tcPr>
          <w:p w14:paraId="383D34F5" w14:textId="77777777" w:rsidR="00063D72" w:rsidRDefault="00063D72">
            <w:pPr>
              <w:pStyle w:val="TableParagraph"/>
              <w:rPr>
                <w:sz w:val="26"/>
              </w:rPr>
            </w:pPr>
          </w:p>
        </w:tc>
      </w:tr>
    </w:tbl>
    <w:p w14:paraId="7BD50A91" w14:textId="77777777" w:rsidR="00063D72" w:rsidRDefault="00063D72">
      <w:pPr>
        <w:pStyle w:val="a3"/>
        <w:spacing w:before="9"/>
        <w:rPr>
          <w:sz w:val="27"/>
        </w:rPr>
      </w:pPr>
    </w:p>
    <w:p w14:paraId="37035E61" w14:textId="77777777" w:rsidR="00063D72" w:rsidRDefault="004544A8">
      <w:pPr>
        <w:pStyle w:val="a3"/>
        <w:tabs>
          <w:tab w:val="left" w:pos="9494"/>
        </w:tabs>
        <w:spacing w:line="321" w:lineRule="exact"/>
        <w:ind w:left="219"/>
      </w:pPr>
      <w:r>
        <w:t>Претендуемая</w:t>
      </w:r>
      <w:r>
        <w:rPr>
          <w:spacing w:val="62"/>
        </w:rPr>
        <w:t xml:space="preserve"> </w:t>
      </w:r>
      <w:r>
        <w:t>квалификация: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4872E7" w14:textId="77777777" w:rsidR="00063D72" w:rsidRDefault="004544A8">
      <w:pPr>
        <w:spacing w:before="2" w:line="237" w:lineRule="auto"/>
        <w:ind w:left="2366" w:firstLine="1709"/>
        <w:rPr>
          <w:i/>
          <w:sz w:val="24"/>
        </w:rPr>
      </w:pPr>
      <w:r>
        <w:rPr>
          <w:i/>
          <w:sz w:val="24"/>
        </w:rPr>
        <w:t>(указать уровень (государственный аудитор/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внутренний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аудитор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соответствующей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области)</w:t>
      </w:r>
    </w:p>
    <w:p w14:paraId="516CBC38" w14:textId="77777777" w:rsidR="00063D72" w:rsidRDefault="004544A8">
      <w:pPr>
        <w:pStyle w:val="a3"/>
        <w:tabs>
          <w:tab w:val="left" w:pos="8824"/>
          <w:tab w:val="left" w:pos="9157"/>
          <w:tab w:val="left" w:pos="9291"/>
          <w:tab w:val="left" w:pos="9601"/>
        </w:tabs>
        <w:spacing w:before="4"/>
        <w:ind w:left="219" w:right="116"/>
      </w:pPr>
      <w:r>
        <w:t>Домашний</w:t>
      </w:r>
      <w:r>
        <w:rPr>
          <w:spacing w:val="-1"/>
        </w:rPr>
        <w:t xml:space="preserve"> </w:t>
      </w:r>
      <w:r>
        <w:t>адрес: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сдачи</w:t>
      </w:r>
      <w:r>
        <w:rPr>
          <w:spacing w:val="-7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(адрес)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10"/>
        </w:rPr>
        <w:t xml:space="preserve"> </w:t>
      </w:r>
      <w:r>
        <w:t>рабочего/домашнего</w:t>
      </w:r>
      <w:r>
        <w:rPr>
          <w:spacing w:val="-4"/>
        </w:rPr>
        <w:t xml:space="preserve"> </w:t>
      </w:r>
      <w:r>
        <w:t>телефонов:_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Номер</w:t>
      </w:r>
      <w:r>
        <w:rPr>
          <w:spacing w:val="-2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(ватсап):</w:t>
      </w:r>
      <w:r>
        <w:rPr>
          <w:spacing w:val="60"/>
        </w:rPr>
        <w:t xml:space="preserve"> </w:t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почты: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37D81F1" w14:textId="77777777" w:rsidR="00063D72" w:rsidRDefault="004544A8">
      <w:pPr>
        <w:pStyle w:val="a3"/>
        <w:spacing w:line="321" w:lineRule="exact"/>
        <w:ind w:left="219"/>
      </w:pPr>
      <w:r>
        <w:t>К</w:t>
      </w:r>
      <w:r>
        <w:rPr>
          <w:spacing w:val="-5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прилагаю</w:t>
      </w:r>
      <w:r>
        <w:rPr>
          <w:spacing w:val="-7"/>
        </w:rPr>
        <w:t xml:space="preserve"> </w:t>
      </w:r>
      <w:r>
        <w:t>копию</w:t>
      </w:r>
      <w:r>
        <w:rPr>
          <w:spacing w:val="-3"/>
        </w:rPr>
        <w:t xml:space="preserve"> </w:t>
      </w:r>
      <w:r>
        <w:t>удостоверения</w:t>
      </w:r>
      <w:r>
        <w:rPr>
          <w:spacing w:val="-5"/>
        </w:rPr>
        <w:t xml:space="preserve"> </w:t>
      </w:r>
      <w:r>
        <w:t>личности.</w:t>
      </w:r>
    </w:p>
    <w:p w14:paraId="10EECCFA" w14:textId="77777777" w:rsidR="00063D72" w:rsidRDefault="004544A8">
      <w:pPr>
        <w:pStyle w:val="a3"/>
        <w:ind w:left="219" w:right="203"/>
      </w:pPr>
      <w:r>
        <w:t>С Прав</w:t>
      </w:r>
      <w:r>
        <w:t>илами сертификации лиц, претендующих на присвоение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аудитора,</w:t>
      </w:r>
      <w:r>
        <w:rPr>
          <w:spacing w:val="-2"/>
        </w:rPr>
        <w:t xml:space="preserve"> </w:t>
      </w:r>
      <w:r>
        <w:t>ознакомлен</w:t>
      </w:r>
      <w:r>
        <w:rPr>
          <w:spacing w:val="-3"/>
        </w:rPr>
        <w:t xml:space="preserve"> </w:t>
      </w:r>
      <w:r>
        <w:t>(-а)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согласен</w:t>
      </w:r>
      <w:r>
        <w:rPr>
          <w:spacing w:val="-5"/>
        </w:rPr>
        <w:t xml:space="preserve"> </w:t>
      </w:r>
      <w:r>
        <w:t>(-а).</w:t>
      </w:r>
    </w:p>
    <w:p w14:paraId="343A3ECE" w14:textId="77777777" w:rsidR="00063D72" w:rsidRDefault="00063D72">
      <w:pPr>
        <w:pStyle w:val="a3"/>
        <w:spacing w:before="4"/>
      </w:pPr>
    </w:p>
    <w:p w14:paraId="39883037" w14:textId="77777777" w:rsidR="00063D72" w:rsidRDefault="004544A8">
      <w:pPr>
        <w:pStyle w:val="1"/>
        <w:ind w:left="5127"/>
      </w:pPr>
      <w:r>
        <w:t>Подпись</w:t>
      </w:r>
    </w:p>
    <w:p w14:paraId="38AE7D7B" w14:textId="77777777" w:rsidR="00063D72" w:rsidRDefault="00063D72">
      <w:pPr>
        <w:pStyle w:val="a3"/>
        <w:spacing w:before="11"/>
        <w:rPr>
          <w:b/>
          <w:sz w:val="27"/>
        </w:rPr>
      </w:pPr>
    </w:p>
    <w:p w14:paraId="1910A6D0" w14:textId="606687F7" w:rsidR="00063D72" w:rsidRDefault="004544A8">
      <w:pPr>
        <w:tabs>
          <w:tab w:val="left" w:pos="6552"/>
          <w:tab w:val="left" w:pos="8232"/>
        </w:tabs>
        <w:ind w:left="5175"/>
        <w:rPr>
          <w:b/>
          <w:sz w:val="28"/>
        </w:rPr>
      </w:pPr>
      <w:r>
        <w:rPr>
          <w:b/>
          <w:sz w:val="28"/>
        </w:rPr>
        <w:t>Дата «</w:t>
      </w:r>
      <w:r>
        <w:rPr>
          <w:b/>
          <w:sz w:val="28"/>
          <w:u w:val="single"/>
        </w:rPr>
        <w:tab/>
      </w:r>
      <w:r>
        <w:rPr>
          <w:b/>
          <w:sz w:val="28"/>
        </w:rPr>
        <w:t>»</w:t>
      </w:r>
      <w:r>
        <w:rPr>
          <w:b/>
          <w:sz w:val="28"/>
          <w:u w:val="single"/>
        </w:rPr>
        <w:tab/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</w:p>
    <w:sectPr w:rsidR="00063D72">
      <w:type w:val="continuous"/>
      <w:pgSz w:w="11910" w:h="16840"/>
      <w:pgMar w:top="880" w:right="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72"/>
    <w:rsid w:val="00063D72"/>
    <w:rsid w:val="004544A8"/>
    <w:rsid w:val="004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E83E"/>
  <w15:docId w15:val="{EEA0C33F-43FA-457E-BC66-D198B878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2</cp:revision>
  <dcterms:created xsi:type="dcterms:W3CDTF">2024-10-10T09:21:00Z</dcterms:created>
  <dcterms:modified xsi:type="dcterms:W3CDTF">2024-10-10T09:21:00Z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2022-09-12T00:00:00Z</vt:filetime>
  </property>
</Properties>
</file>